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C30" w:rsidP="33365711" w:rsidRDefault="00747C30" w14:paraId="71D224EF" w14:textId="280DA909">
      <w:pPr>
        <w:pStyle w:val="Heading1"/>
        <w:rPr>
          <w:rFonts w:ascii="Cambria"/>
          <w:sz w:val="24"/>
          <w:szCs w:val="24"/>
        </w:rPr>
      </w:pPr>
      <w:r w:rsidR="00747C30">
        <w:rPr/>
        <w:t xml:space="preserve">School Supplies </w:t>
      </w:r>
      <w:r w:rsidR="65B8DF6D">
        <w:rPr/>
        <w:t>2025-2026</w:t>
      </w:r>
      <w:r w:rsidR="6EEFF183">
        <w:rPr/>
        <w:t xml:space="preserve"> </w:t>
      </w:r>
      <w:r w:rsidR="00747C30">
        <w:rPr/>
        <w:t>(Gr. 6)</w:t>
      </w:r>
    </w:p>
    <w:p w:rsidR="00747C30" w:rsidP="33365711" w:rsidRDefault="00747C30" w14:paraId="25DFCCFA" w14:textId="77777777">
      <w:pPr>
        <w:pStyle w:val="BodyText"/>
        <w:spacing w:before="51" w:line="360" w:lineRule="auto"/>
        <w:ind w:right="3982"/>
        <w:jc w:val="both"/>
        <w:rPr>
          <w:color w:val="00AF50"/>
          <w:sz w:val="24"/>
          <w:szCs w:val="24"/>
        </w:rPr>
      </w:pPr>
    </w:p>
    <w:p w:rsidRPr="00FF5DA9" w:rsidR="00747C30" w:rsidP="00747C30" w:rsidRDefault="00747C30" w14:paraId="1BA98336" w14:textId="62EFD174">
      <w:pPr>
        <w:spacing w:line="360" w:lineRule="auto"/>
        <w:rPr>
          <w:sz w:val="24"/>
          <w:szCs w:val="24"/>
        </w:rPr>
      </w:pPr>
      <w:r w:rsidRPr="33365711" w:rsidR="10574D11">
        <w:rPr>
          <w:sz w:val="24"/>
          <w:szCs w:val="24"/>
        </w:rPr>
        <w:t>3</w:t>
      </w:r>
      <w:r w:rsidRPr="33365711" w:rsidR="00747C30">
        <w:rPr>
          <w:sz w:val="24"/>
          <w:szCs w:val="24"/>
        </w:rPr>
        <w:t xml:space="preserve"> pads of sticky notes (3”x3”)</w:t>
      </w:r>
    </w:p>
    <w:p w:rsidRPr="00FF5DA9" w:rsidR="00747C30" w:rsidP="00747C30" w:rsidRDefault="00747C30" w14:paraId="511B6F6E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1” Binder (2)</w:t>
      </w:r>
    </w:p>
    <w:p w:rsidRPr="00FF5DA9" w:rsidR="00747C30" w:rsidP="00747C30" w:rsidRDefault="00747C30" w14:paraId="248EAD5F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Dividers (10)</w:t>
      </w:r>
    </w:p>
    <w:p w:rsidRPr="00FF5DA9" w:rsidR="00747C30" w:rsidP="00747C30" w:rsidRDefault="00747C30" w14:paraId="109DEA42" w14:textId="4BDF1D22">
      <w:pPr>
        <w:spacing w:line="360" w:lineRule="auto"/>
        <w:rPr>
          <w:sz w:val="24"/>
          <w:szCs w:val="24"/>
        </w:rPr>
      </w:pPr>
      <w:r w:rsidRPr="33365711" w:rsidR="00747C30">
        <w:rPr>
          <w:sz w:val="24"/>
          <w:szCs w:val="24"/>
        </w:rPr>
        <w:t>Duotangs</w:t>
      </w:r>
      <w:r w:rsidRPr="33365711" w:rsidR="00747C30">
        <w:rPr>
          <w:sz w:val="24"/>
          <w:szCs w:val="24"/>
        </w:rPr>
        <w:t xml:space="preserve"> (</w:t>
      </w:r>
      <w:r w:rsidRPr="33365711" w:rsidR="3B8E53A6">
        <w:rPr>
          <w:sz w:val="24"/>
          <w:szCs w:val="24"/>
        </w:rPr>
        <w:t>6</w:t>
      </w:r>
      <w:r w:rsidRPr="33365711" w:rsidR="00747C30">
        <w:rPr>
          <w:sz w:val="24"/>
          <w:szCs w:val="24"/>
        </w:rPr>
        <w:t xml:space="preserve">) </w:t>
      </w:r>
    </w:p>
    <w:p w:rsidRPr="00FF5DA9" w:rsidR="00747C30" w:rsidP="00747C30" w:rsidRDefault="00747C30" w14:paraId="1530AA2A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Loose leaf (2 pkg of 250)</w:t>
      </w:r>
    </w:p>
    <w:p w:rsidRPr="00FF5DA9" w:rsidR="00747C30" w:rsidP="00747C30" w:rsidRDefault="00747C30" w14:paraId="06FCCBFA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erasers (4)</w:t>
      </w:r>
    </w:p>
    <w:p w:rsidRPr="00FF5DA9" w:rsidR="00747C30" w:rsidP="00747C30" w:rsidRDefault="00747C30" w14:paraId="2B29EA92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:rsidR="00747C30" w:rsidP="00747C30" w:rsidRDefault="00747C30" w14:paraId="0218B816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Fine tip markers (1 pkg of 12) </w:t>
      </w:r>
    </w:p>
    <w:p w:rsidRPr="00FF5DA9" w:rsidR="00747C30" w:rsidP="00747C30" w:rsidRDefault="00747C30" w14:paraId="095ADDB1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 (20)</w:t>
      </w:r>
    </w:p>
    <w:p w:rsidRPr="00FF5DA9" w:rsidR="00747C30" w:rsidP="00747C30" w:rsidRDefault="00747C30" w14:paraId="7DF77D88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crayons (1 pkg of 24)</w:t>
      </w:r>
    </w:p>
    <w:p w:rsidRPr="00FF5DA9" w:rsidR="00747C30" w:rsidP="00747C30" w:rsidRDefault="00747C30" w14:paraId="1A97BE04" w14:textId="339621A6">
      <w:pPr>
        <w:spacing w:line="360" w:lineRule="auto"/>
        <w:rPr>
          <w:sz w:val="24"/>
          <w:szCs w:val="24"/>
        </w:rPr>
      </w:pPr>
      <w:r w:rsidRPr="5F62D9AC" w:rsidR="00747C30">
        <w:rPr>
          <w:sz w:val="24"/>
          <w:szCs w:val="24"/>
        </w:rPr>
        <w:t>Pencil case/box (1)</w:t>
      </w:r>
    </w:p>
    <w:p w:rsidRPr="00FF5DA9" w:rsidR="00747C30" w:rsidP="00747C30" w:rsidRDefault="00747C30" w14:paraId="11FF4E6A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Scissors</w:t>
      </w:r>
    </w:p>
    <w:p w:rsidR="00747C30" w:rsidP="00747C30" w:rsidRDefault="00747C30" w14:paraId="0A6FE6BE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Pencil sharpener with lid (1) </w:t>
      </w:r>
    </w:p>
    <w:p w:rsidRPr="00FF5DA9" w:rsidR="00747C30" w:rsidP="00747C30" w:rsidRDefault="00747C30" w14:paraId="01F3BD47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Ruler (1)</w:t>
      </w:r>
    </w:p>
    <w:p w:rsidRPr="00FF5DA9" w:rsidR="00747C30" w:rsidP="00747C30" w:rsidRDefault="00747C30" w14:paraId="7EB0ED62" w14:textId="77777777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Indoor shoes</w:t>
      </w:r>
    </w:p>
    <w:p w:rsidRPr="00FF5DA9" w:rsidR="00747C30" w:rsidP="00747C30" w:rsidRDefault="00747C30" w14:paraId="648FC954" w14:textId="4CDBB3FC">
      <w:pPr>
        <w:spacing w:line="360" w:lineRule="auto"/>
        <w:rPr>
          <w:sz w:val="24"/>
          <w:szCs w:val="24"/>
        </w:rPr>
      </w:pPr>
      <w:r w:rsidRPr="33365711" w:rsidR="00747C30">
        <w:rPr>
          <w:sz w:val="24"/>
          <w:szCs w:val="24"/>
        </w:rPr>
        <w:t>Large glue sticks (2)</w:t>
      </w:r>
    </w:p>
    <w:p w:rsidR="0BB534E2" w:rsidP="33365711" w:rsidRDefault="0BB534E2" w14:paraId="22DB72E8" w14:textId="485A217C">
      <w:pPr>
        <w:spacing w:line="360" w:lineRule="auto"/>
        <w:rPr>
          <w:sz w:val="24"/>
          <w:szCs w:val="24"/>
        </w:rPr>
      </w:pPr>
      <w:r w:rsidRPr="33365711" w:rsidR="0BB534E2">
        <w:rPr>
          <w:sz w:val="24"/>
          <w:szCs w:val="24"/>
        </w:rPr>
        <w:t>Earbuds/Headphones (1)</w:t>
      </w:r>
    </w:p>
    <w:p w:rsidR="0BB534E2" w:rsidP="33365711" w:rsidRDefault="0BB534E2" w14:paraId="6BFCC1EF" w14:textId="35565906">
      <w:pPr>
        <w:spacing w:line="360" w:lineRule="auto"/>
        <w:rPr>
          <w:sz w:val="24"/>
          <w:szCs w:val="24"/>
        </w:rPr>
      </w:pPr>
      <w:r w:rsidRPr="33365711" w:rsidR="0BB534E2">
        <w:rPr>
          <w:sz w:val="24"/>
          <w:szCs w:val="24"/>
        </w:rPr>
        <w:t>2 whiteboard markers for use on individual whiteboards</w:t>
      </w:r>
    </w:p>
    <w:p w:rsidR="33365711" w:rsidP="33365711" w:rsidRDefault="33365711" w14:paraId="3893DD10" w14:textId="7B586E73">
      <w:pPr>
        <w:spacing w:line="360" w:lineRule="auto"/>
        <w:rPr>
          <w:sz w:val="24"/>
          <w:szCs w:val="24"/>
        </w:rPr>
      </w:pPr>
    </w:p>
    <w:p w:rsidR="0062392A" w:rsidP="33365711" w:rsidRDefault="0062392A" w14:paraId="300ECCA7" w14:textId="77777777">
      <w:pPr>
        <w:rPr>
          <w:sz w:val="24"/>
          <w:szCs w:val="24"/>
        </w:rPr>
      </w:pPr>
    </w:p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30"/>
    <w:rsid w:val="004B4B64"/>
    <w:rsid w:val="0062392A"/>
    <w:rsid w:val="00747C30"/>
    <w:rsid w:val="00F8490B"/>
    <w:rsid w:val="0BB534E2"/>
    <w:rsid w:val="10574D11"/>
    <w:rsid w:val="33365711"/>
    <w:rsid w:val="3B8E53A6"/>
    <w:rsid w:val="3EA089CB"/>
    <w:rsid w:val="423A38C6"/>
    <w:rsid w:val="54DAA856"/>
    <w:rsid w:val="59F7A250"/>
    <w:rsid w:val="5D8F90C3"/>
    <w:rsid w:val="5F62D9AC"/>
    <w:rsid w:val="61BA6D1C"/>
    <w:rsid w:val="65B8DF6D"/>
    <w:rsid w:val="6EEFF183"/>
    <w:rsid w:val="764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501A"/>
  <w15:chartTrackingRefBased/>
  <w15:docId w15:val="{F12C5633-97B9-465E-A9DC-D6107E83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7C3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C30"/>
    <w:pPr>
      <w:ind w:left="12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747C30"/>
    <w:rPr>
      <w:rFonts w:ascii="Calibri" w:hAnsi="Calibri" w:eastAsia="Calibri" w:cs="Calibri"/>
      <w:sz w:val="24"/>
      <w:szCs w:val="24"/>
    </w:rPr>
  </w:style>
  <w:style w:type="paragraph" w:styleId="Heading1">
    <w:uiPriority w:val="9"/>
    <w:name w:val="heading 1"/>
    <w:basedOn w:val="Normal"/>
    <w:next w:val="Normal"/>
    <w:qFormat/>
    <w:rsid w:val="33365711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1FE57-820B-4ECD-ADCE-595B272C1EAF}"/>
</file>

<file path=customXml/itemProps2.xml><?xml version="1.0" encoding="utf-8"?>
<ds:datastoreItem xmlns:ds="http://schemas.openxmlformats.org/officeDocument/2006/customXml" ds:itemID="{AF93C506-190C-4B66-A8D2-9816A4BF5F7B}"/>
</file>

<file path=customXml/itemProps3.xml><?xml version="1.0" encoding="utf-8"?>
<ds:datastoreItem xmlns:ds="http://schemas.openxmlformats.org/officeDocument/2006/customXml" ds:itemID="{AF8FDA02-CF65-4867-BE46-5766D77B1C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Michelle Stevenson FTV</lastModifiedBy>
  <revision>6</revision>
  <dcterms:created xsi:type="dcterms:W3CDTF">2023-04-17T21:23:00.0000000Z</dcterms:created>
  <dcterms:modified xsi:type="dcterms:W3CDTF">2025-04-04T19:57:27.2622620Z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