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78C1" w14:textId="77777777" w:rsidR="00982D86" w:rsidRDefault="00982D86" w:rsidP="00982D86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3)</w:t>
      </w:r>
    </w:p>
    <w:p w14:paraId="1022496D" w14:textId="77777777" w:rsidR="00982D86" w:rsidRDefault="00982D86" w:rsidP="00982D86">
      <w:pPr>
        <w:pStyle w:val="BodyText"/>
        <w:ind w:left="0"/>
        <w:rPr>
          <w:sz w:val="20"/>
        </w:rPr>
      </w:pPr>
    </w:p>
    <w:p w14:paraId="0E678EC0" w14:textId="77777777" w:rsidR="00982D86" w:rsidRDefault="00982D86" w:rsidP="00982D86">
      <w:pPr>
        <w:pStyle w:val="BodyText"/>
        <w:ind w:left="0"/>
        <w:rPr>
          <w:sz w:val="27"/>
        </w:rPr>
      </w:pPr>
    </w:p>
    <w:p w14:paraId="35DC1F69" w14:textId="77777777" w:rsidR="00982D86" w:rsidRDefault="00982D86" w:rsidP="00982D86">
      <w:pPr>
        <w:spacing w:line="360" w:lineRule="auto"/>
        <w:rPr>
          <w:sz w:val="24"/>
          <w:szCs w:val="24"/>
        </w:rPr>
      </w:pPr>
      <w:bookmarkStart w:id="0" w:name="School_Supplies_(Gr._3-6)"/>
      <w:bookmarkEnd w:id="0"/>
      <w:r w:rsidRPr="00FF5DA9">
        <w:rPr>
          <w:sz w:val="24"/>
          <w:szCs w:val="24"/>
        </w:rPr>
        <w:t xml:space="preserve">4 whiteboard markers for use on individual whiteboards </w:t>
      </w:r>
    </w:p>
    <w:p w14:paraId="2089ABCC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Duotangs (1</w:t>
      </w:r>
      <w:r>
        <w:rPr>
          <w:sz w:val="24"/>
          <w:szCs w:val="24"/>
        </w:rPr>
        <w:t>0</w:t>
      </w:r>
      <w:r w:rsidRPr="00FF5DA9">
        <w:rPr>
          <w:sz w:val="24"/>
          <w:szCs w:val="24"/>
        </w:rPr>
        <w:t xml:space="preserve">) </w:t>
      </w:r>
    </w:p>
    <w:p w14:paraId="5C908387" w14:textId="2F60B507" w:rsidR="00982D86" w:rsidRDefault="00982D86" w:rsidP="00982D86">
      <w:pPr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 w:rsidR="00243C99">
        <w:rPr>
          <w:sz w:val="24"/>
          <w:szCs w:val="24"/>
        </w:rPr>
        <w:t>3</w:t>
      </w:r>
      <w:r w:rsidRPr="00FF5DA9">
        <w:rPr>
          <w:sz w:val="24"/>
          <w:szCs w:val="24"/>
        </w:rPr>
        <w:t xml:space="preserve">) </w:t>
      </w:r>
    </w:p>
    <w:p w14:paraId="2F12CAC1" w14:textId="77777777" w:rsidR="00982D86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-full interlined (blue)</w:t>
      </w:r>
    </w:p>
    <w:p w14:paraId="7EF9197D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14:paraId="3553C646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14:paraId="69EA3AA0" w14:textId="77777777" w:rsidR="00982D86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Mr. Sketch f</w:t>
      </w:r>
      <w:r w:rsidRPr="00FF5DA9">
        <w:rPr>
          <w:sz w:val="24"/>
          <w:szCs w:val="24"/>
        </w:rPr>
        <w:t xml:space="preserve">ine tip markers (1 pkg of 12) </w:t>
      </w:r>
    </w:p>
    <w:p w14:paraId="59D80C1A" w14:textId="20010D20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</w:t>
      </w:r>
      <w:r w:rsidR="00243C99">
        <w:rPr>
          <w:sz w:val="24"/>
          <w:szCs w:val="24"/>
        </w:rPr>
        <w:t>3</w:t>
      </w:r>
      <w:r w:rsidRPr="00FF5DA9">
        <w:rPr>
          <w:sz w:val="24"/>
          <w:szCs w:val="24"/>
        </w:rPr>
        <w:t>0)</w:t>
      </w:r>
    </w:p>
    <w:p w14:paraId="50552493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14:paraId="6D690127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14:paraId="705E28A1" w14:textId="25447D03" w:rsidR="00982D86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 p</w:t>
      </w:r>
      <w:r w:rsidRPr="00FF5DA9">
        <w:rPr>
          <w:sz w:val="24"/>
          <w:szCs w:val="24"/>
        </w:rPr>
        <w:t>ens (</w:t>
      </w:r>
      <w:r w:rsidR="00243C99">
        <w:rPr>
          <w:sz w:val="24"/>
          <w:szCs w:val="24"/>
        </w:rPr>
        <w:t>2</w:t>
      </w:r>
      <w:r w:rsidRPr="00FF5DA9">
        <w:rPr>
          <w:sz w:val="24"/>
          <w:szCs w:val="24"/>
        </w:rPr>
        <w:t xml:space="preserve">) </w:t>
      </w:r>
    </w:p>
    <w:p w14:paraId="6749A53E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</w:p>
    <w:p w14:paraId="0F552600" w14:textId="77777777" w:rsidR="00982D86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14:paraId="509F85BF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14:paraId="12DACFA0" w14:textId="4F7CB3FB" w:rsidR="00982D86" w:rsidRPr="00FF5DA9" w:rsidRDefault="00982D86" w:rsidP="00982D86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14:paraId="6F5BDB6E" w14:textId="77777777" w:rsidR="00982D86" w:rsidRPr="00FF5DA9" w:rsidRDefault="00982D86" w:rsidP="00982D8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(2)</w:t>
      </w:r>
    </w:p>
    <w:p w14:paraId="4428F7B9" w14:textId="77777777" w:rsidR="0062392A" w:rsidRDefault="0062392A"/>
    <w:sectPr w:rsidR="0062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243C99"/>
    <w:rsid w:val="0062392A"/>
    <w:rsid w:val="00982D86"/>
    <w:rsid w:val="00C7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0CDE"/>
  <w15:chartTrackingRefBased/>
  <w15:docId w15:val="{F8ED264A-1B70-4EF5-8455-8F1A6C63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D86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2D8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Dustine Vicic FTV</cp:lastModifiedBy>
  <cp:revision>3</cp:revision>
  <dcterms:created xsi:type="dcterms:W3CDTF">2023-04-17T21:21:00Z</dcterms:created>
  <dcterms:modified xsi:type="dcterms:W3CDTF">2023-04-17T21:57:00Z</dcterms:modified>
</cp:coreProperties>
</file>