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EE46B" w14:textId="316B36C6" w:rsidR="00A629B0" w:rsidRPr="00405AA6" w:rsidRDefault="00A629B0" w:rsidP="000939D6">
      <w:pPr>
        <w:spacing w:after="120" w:line="276" w:lineRule="auto"/>
        <w:jc w:val="center"/>
        <w:rPr>
          <w:b/>
          <w:sz w:val="28"/>
        </w:rPr>
      </w:pPr>
      <w:proofErr w:type="spellStart"/>
      <w:r w:rsidRPr="00405AA6">
        <w:rPr>
          <w:b/>
          <w:sz w:val="28"/>
        </w:rPr>
        <w:t>Fultonvale</w:t>
      </w:r>
      <w:proofErr w:type="spellEnd"/>
      <w:r w:rsidRPr="00405AA6">
        <w:rPr>
          <w:b/>
          <w:sz w:val="28"/>
        </w:rPr>
        <w:t xml:space="preserve"> School Council </w:t>
      </w:r>
      <w:r w:rsidR="000939D6">
        <w:rPr>
          <w:b/>
          <w:sz w:val="28"/>
        </w:rPr>
        <w:t>Minutes</w:t>
      </w:r>
    </w:p>
    <w:p w14:paraId="393D8196" w14:textId="7FEBD0DE" w:rsidR="00A629B0" w:rsidRDefault="004D09A8" w:rsidP="000939D6">
      <w:pPr>
        <w:spacing w:after="120" w:line="276" w:lineRule="auto"/>
        <w:jc w:val="center"/>
        <w:rPr>
          <w:sz w:val="24"/>
        </w:rPr>
      </w:pPr>
      <w:r>
        <w:rPr>
          <w:sz w:val="24"/>
        </w:rPr>
        <w:t>January 13, 2021</w:t>
      </w:r>
      <w:r w:rsidR="002C3233">
        <w:rPr>
          <w:sz w:val="24"/>
        </w:rPr>
        <w:br/>
      </w:r>
      <w:r w:rsidR="00A629B0">
        <w:rPr>
          <w:sz w:val="24"/>
        </w:rPr>
        <w:t>7</w:t>
      </w:r>
      <w:r w:rsidR="002C3233">
        <w:rPr>
          <w:sz w:val="24"/>
        </w:rPr>
        <w:t>:00</w:t>
      </w:r>
      <w:r w:rsidR="00A629B0">
        <w:rPr>
          <w:sz w:val="24"/>
        </w:rPr>
        <w:t>pm</w:t>
      </w:r>
      <w:r w:rsidR="002C3233">
        <w:rPr>
          <w:sz w:val="24"/>
        </w:rPr>
        <w:br/>
        <w:t>Google Meet</w:t>
      </w:r>
    </w:p>
    <w:p w14:paraId="14B8C0B3" w14:textId="77777777" w:rsidR="000939D6" w:rsidRDefault="000939D6" w:rsidP="000939D6">
      <w:pPr>
        <w:spacing w:after="120" w:line="276" w:lineRule="auto"/>
        <w:jc w:val="center"/>
        <w:rPr>
          <w:sz w:val="24"/>
        </w:rPr>
      </w:pPr>
    </w:p>
    <w:p w14:paraId="0F3C52A7" w14:textId="4075BD4C" w:rsidR="000939D6" w:rsidRPr="000939D6" w:rsidRDefault="000939D6" w:rsidP="000939D6">
      <w:pPr>
        <w:spacing w:after="120" w:line="276" w:lineRule="auto"/>
        <w:rPr>
          <w:sz w:val="24"/>
        </w:rPr>
      </w:pPr>
      <w:r>
        <w:rPr>
          <w:b/>
          <w:bCs/>
          <w:sz w:val="24"/>
        </w:rPr>
        <w:t xml:space="preserve">Attendees:  </w:t>
      </w:r>
      <w:r w:rsidRPr="000939D6">
        <w:rPr>
          <w:sz w:val="24"/>
        </w:rPr>
        <w:t>Jeff Spady, Mark Wever, Michelle Uytterhagen, Krista Scott, Joanne Emter, Becky Galbraith, Megan Barnes, Elizabeth Buzenus, Jasmyn Middleton, Michelle Stevenson</w:t>
      </w:r>
    </w:p>
    <w:p w14:paraId="0B2899F9" w14:textId="5BC836D6" w:rsidR="006B306B" w:rsidRPr="003540F0" w:rsidRDefault="00A629B0" w:rsidP="000939D6">
      <w:pPr>
        <w:pStyle w:val="ListParagraph"/>
        <w:numPr>
          <w:ilvl w:val="0"/>
          <w:numId w:val="1"/>
        </w:numPr>
        <w:spacing w:before="240" w:after="120" w:line="276" w:lineRule="auto"/>
        <w:contextualSpacing w:val="0"/>
        <w:rPr>
          <w:b/>
          <w:bCs/>
          <w:sz w:val="24"/>
        </w:rPr>
      </w:pPr>
      <w:r w:rsidRPr="003540F0">
        <w:rPr>
          <w:b/>
          <w:bCs/>
          <w:sz w:val="24"/>
        </w:rPr>
        <w:t>Call to order</w:t>
      </w:r>
      <w:r w:rsidR="00547CD8" w:rsidRPr="003540F0">
        <w:rPr>
          <w:b/>
          <w:bCs/>
          <w:sz w:val="24"/>
        </w:rPr>
        <w:t xml:space="preserve"> 07:00 PM</w:t>
      </w:r>
    </w:p>
    <w:p w14:paraId="4DF426C1" w14:textId="4D2291C1" w:rsidR="00A629B0" w:rsidRPr="003540F0" w:rsidRDefault="00A629B0" w:rsidP="000939D6">
      <w:pPr>
        <w:pStyle w:val="ListParagraph"/>
        <w:numPr>
          <w:ilvl w:val="0"/>
          <w:numId w:val="1"/>
        </w:numPr>
        <w:spacing w:after="120" w:line="276" w:lineRule="auto"/>
        <w:contextualSpacing w:val="0"/>
        <w:rPr>
          <w:b/>
          <w:bCs/>
          <w:sz w:val="24"/>
        </w:rPr>
      </w:pPr>
      <w:r w:rsidRPr="003540F0">
        <w:rPr>
          <w:b/>
          <w:bCs/>
          <w:sz w:val="24"/>
        </w:rPr>
        <w:t xml:space="preserve">Welcome and </w:t>
      </w:r>
      <w:r w:rsidR="001A24CC" w:rsidRPr="003540F0">
        <w:rPr>
          <w:b/>
          <w:bCs/>
          <w:sz w:val="24"/>
        </w:rPr>
        <w:t>Introductions.</w:t>
      </w:r>
      <w:r w:rsidR="0008762E" w:rsidRPr="003540F0">
        <w:rPr>
          <w:b/>
          <w:bCs/>
          <w:sz w:val="24"/>
        </w:rPr>
        <w:t xml:space="preserve"> </w:t>
      </w:r>
    </w:p>
    <w:p w14:paraId="374E6582" w14:textId="034E49D0" w:rsidR="0008762E" w:rsidRPr="003540F0" w:rsidRDefault="00A629B0" w:rsidP="000939D6">
      <w:pPr>
        <w:pStyle w:val="ListParagraph"/>
        <w:numPr>
          <w:ilvl w:val="0"/>
          <w:numId w:val="1"/>
        </w:numPr>
        <w:spacing w:after="120" w:line="276" w:lineRule="auto"/>
        <w:contextualSpacing w:val="0"/>
        <w:rPr>
          <w:b/>
          <w:bCs/>
          <w:sz w:val="24"/>
        </w:rPr>
      </w:pPr>
      <w:r w:rsidRPr="003540F0">
        <w:rPr>
          <w:b/>
          <w:bCs/>
          <w:sz w:val="24"/>
        </w:rPr>
        <w:t>Treaty 6</w:t>
      </w:r>
      <w:r w:rsidR="00475C36">
        <w:rPr>
          <w:b/>
          <w:bCs/>
          <w:sz w:val="24"/>
        </w:rPr>
        <w:t xml:space="preserve"> was acknowledged.</w:t>
      </w:r>
    </w:p>
    <w:p w14:paraId="3F38C0F2" w14:textId="77777777" w:rsidR="00205330" w:rsidRPr="003540F0" w:rsidRDefault="00A629B0" w:rsidP="000939D6">
      <w:pPr>
        <w:pStyle w:val="ListParagraph"/>
        <w:numPr>
          <w:ilvl w:val="0"/>
          <w:numId w:val="1"/>
        </w:numPr>
        <w:spacing w:after="120" w:line="276" w:lineRule="auto"/>
        <w:contextualSpacing w:val="0"/>
        <w:rPr>
          <w:b/>
          <w:bCs/>
          <w:sz w:val="24"/>
        </w:rPr>
      </w:pPr>
      <w:r w:rsidRPr="003540F0">
        <w:rPr>
          <w:b/>
          <w:bCs/>
          <w:sz w:val="24"/>
        </w:rPr>
        <w:t>Additions to and approval of agenda</w:t>
      </w:r>
      <w:r w:rsidR="003F22CD" w:rsidRPr="003540F0">
        <w:rPr>
          <w:b/>
          <w:bCs/>
          <w:sz w:val="24"/>
        </w:rPr>
        <w:t xml:space="preserve"> </w:t>
      </w:r>
    </w:p>
    <w:p w14:paraId="41B351C1" w14:textId="77777777" w:rsidR="000939D6" w:rsidRDefault="000939D6" w:rsidP="000939D6">
      <w:pPr>
        <w:spacing w:after="120" w:line="276" w:lineRule="auto"/>
        <w:ind w:firstLine="720"/>
        <w:rPr>
          <w:sz w:val="24"/>
        </w:rPr>
      </w:pPr>
      <w:r>
        <w:rPr>
          <w:sz w:val="24"/>
        </w:rPr>
        <w:t xml:space="preserve">Motion to approve the agenda as is - </w:t>
      </w:r>
      <w:r w:rsidR="003F22CD" w:rsidRPr="000939D6">
        <w:rPr>
          <w:sz w:val="24"/>
        </w:rPr>
        <w:t>Krista Scott</w:t>
      </w:r>
    </w:p>
    <w:p w14:paraId="031B09E8" w14:textId="764F0607" w:rsidR="006B306B" w:rsidRPr="000939D6" w:rsidRDefault="000939D6" w:rsidP="000939D6">
      <w:pPr>
        <w:spacing w:after="120" w:line="276" w:lineRule="auto"/>
        <w:ind w:firstLine="720"/>
        <w:rPr>
          <w:sz w:val="24"/>
        </w:rPr>
      </w:pPr>
      <w:r>
        <w:rPr>
          <w:sz w:val="24"/>
        </w:rPr>
        <w:t xml:space="preserve">Seconded - </w:t>
      </w:r>
      <w:r w:rsidR="00CE315F" w:rsidRPr="000939D6">
        <w:rPr>
          <w:sz w:val="24"/>
        </w:rPr>
        <w:t>Joanne Emter</w:t>
      </w:r>
    </w:p>
    <w:p w14:paraId="557AE794" w14:textId="77777777" w:rsidR="00475C36" w:rsidRPr="00475C36" w:rsidRDefault="00A629B0" w:rsidP="000939D6">
      <w:pPr>
        <w:pStyle w:val="ListParagraph"/>
        <w:numPr>
          <w:ilvl w:val="0"/>
          <w:numId w:val="1"/>
        </w:numPr>
        <w:spacing w:after="120" w:line="276" w:lineRule="auto"/>
        <w:contextualSpacing w:val="0"/>
        <w:rPr>
          <w:sz w:val="24"/>
        </w:rPr>
      </w:pPr>
      <w:r w:rsidRPr="003540F0">
        <w:rPr>
          <w:b/>
          <w:bCs/>
          <w:sz w:val="24"/>
        </w:rPr>
        <w:t xml:space="preserve">Approval of minutes from </w:t>
      </w:r>
      <w:r w:rsidR="004D09A8" w:rsidRPr="003540F0">
        <w:rPr>
          <w:b/>
          <w:bCs/>
          <w:sz w:val="24"/>
        </w:rPr>
        <w:t>November 18, 2020</w:t>
      </w:r>
    </w:p>
    <w:p w14:paraId="69332262" w14:textId="268B08B5" w:rsidR="006B306B" w:rsidRPr="000939D6" w:rsidRDefault="000939D6" w:rsidP="000939D6">
      <w:pPr>
        <w:spacing w:after="120" w:line="276" w:lineRule="auto"/>
        <w:ind w:left="720"/>
        <w:rPr>
          <w:sz w:val="24"/>
        </w:rPr>
      </w:pPr>
      <w:r>
        <w:rPr>
          <w:sz w:val="24"/>
        </w:rPr>
        <w:t xml:space="preserve">Motion to approve the minutes from the November 18, 2020 meeting as is - </w:t>
      </w:r>
      <w:r w:rsidR="00205330" w:rsidRPr="000939D6">
        <w:rPr>
          <w:sz w:val="24"/>
        </w:rPr>
        <w:t xml:space="preserve">Krista Scott, </w:t>
      </w:r>
      <w:r>
        <w:rPr>
          <w:sz w:val="24"/>
        </w:rPr>
        <w:t xml:space="preserve">Seconded - </w:t>
      </w:r>
      <w:r w:rsidR="00205330" w:rsidRPr="000939D6">
        <w:rPr>
          <w:sz w:val="24"/>
        </w:rPr>
        <w:t>Joanne Emter</w:t>
      </w:r>
    </w:p>
    <w:p w14:paraId="53BF0C77" w14:textId="77777777" w:rsidR="000939D6" w:rsidRDefault="00A629B0" w:rsidP="000939D6">
      <w:pPr>
        <w:pStyle w:val="ListParagraph"/>
        <w:numPr>
          <w:ilvl w:val="0"/>
          <w:numId w:val="1"/>
        </w:numPr>
        <w:spacing w:after="120" w:line="276" w:lineRule="auto"/>
        <w:contextualSpacing w:val="0"/>
        <w:rPr>
          <w:sz w:val="24"/>
        </w:rPr>
      </w:pPr>
      <w:r w:rsidRPr="003540F0">
        <w:rPr>
          <w:b/>
          <w:bCs/>
          <w:sz w:val="24"/>
        </w:rPr>
        <w:t>COSC Report</w:t>
      </w:r>
      <w:r>
        <w:rPr>
          <w:sz w:val="24"/>
        </w:rPr>
        <w:t xml:space="preserve"> </w:t>
      </w:r>
      <w:r w:rsidRPr="000939D6">
        <w:rPr>
          <w:b/>
          <w:bCs/>
          <w:sz w:val="24"/>
        </w:rPr>
        <w:t xml:space="preserve">– </w:t>
      </w:r>
      <w:r w:rsidR="002C3233" w:rsidRPr="000939D6">
        <w:rPr>
          <w:b/>
          <w:bCs/>
          <w:sz w:val="24"/>
        </w:rPr>
        <w:t>Michelle Uytterhagen</w:t>
      </w:r>
      <w:r w:rsidR="00205330">
        <w:rPr>
          <w:sz w:val="24"/>
        </w:rPr>
        <w:t xml:space="preserve"> </w:t>
      </w:r>
    </w:p>
    <w:p w14:paraId="590AF453" w14:textId="19A84772" w:rsidR="00AF2089" w:rsidRPr="000939D6" w:rsidRDefault="00364D34" w:rsidP="00364D34">
      <w:pPr>
        <w:pStyle w:val="ListParagraph"/>
        <w:spacing w:after="120" w:line="276" w:lineRule="auto"/>
        <w:contextualSpacing w:val="0"/>
        <w:rPr>
          <w:sz w:val="24"/>
        </w:rPr>
      </w:pPr>
      <w:r>
        <w:rPr>
          <w:sz w:val="24"/>
        </w:rPr>
        <w:t xml:space="preserve">The January COSC meeting was held on </w:t>
      </w:r>
      <w:r w:rsidR="00205330">
        <w:rPr>
          <w:sz w:val="24"/>
        </w:rPr>
        <w:t xml:space="preserve">Jan </w:t>
      </w:r>
      <w:proofErr w:type="gramStart"/>
      <w:r w:rsidR="00205330">
        <w:rPr>
          <w:sz w:val="24"/>
        </w:rPr>
        <w:t>6</w:t>
      </w:r>
      <w:proofErr w:type="gramEnd"/>
      <w:r w:rsidR="00D771DF">
        <w:rPr>
          <w:sz w:val="24"/>
        </w:rPr>
        <w:t xml:space="preserve"> 2021</w:t>
      </w:r>
      <w:r>
        <w:rPr>
          <w:sz w:val="24"/>
        </w:rPr>
        <w:t xml:space="preserve">.  </w:t>
      </w:r>
      <w:r w:rsidR="00D771DF">
        <w:rPr>
          <w:sz w:val="24"/>
        </w:rPr>
        <w:t>Trina summarized online learning</w:t>
      </w:r>
      <w:r>
        <w:rPr>
          <w:sz w:val="24"/>
        </w:rPr>
        <w:t xml:space="preserve"> for Jr. High and High School students and the three days of online learning for elementary before students returned to in-school learning on January 11, 2021</w:t>
      </w:r>
      <w:r w:rsidR="00D771DF">
        <w:rPr>
          <w:sz w:val="24"/>
        </w:rPr>
        <w:t>. Results review has been completed</w:t>
      </w:r>
      <w:r w:rsidR="008C39D4">
        <w:rPr>
          <w:sz w:val="24"/>
        </w:rPr>
        <w:t xml:space="preserve"> by all schools</w:t>
      </w:r>
      <w:r w:rsidR="00D771DF">
        <w:rPr>
          <w:sz w:val="24"/>
        </w:rPr>
        <w:t>. Board approved the Fall budget</w:t>
      </w:r>
      <w:r>
        <w:rPr>
          <w:sz w:val="24"/>
        </w:rPr>
        <w:t xml:space="preserve"> of $201,532,895 and was updated to </w:t>
      </w:r>
      <w:r w:rsidR="001A24CC">
        <w:rPr>
          <w:sz w:val="24"/>
        </w:rPr>
        <w:t>conside</w:t>
      </w:r>
      <w:r>
        <w:rPr>
          <w:sz w:val="24"/>
        </w:rPr>
        <w:t xml:space="preserve">r reduced </w:t>
      </w:r>
      <w:r w:rsidR="00D771DF">
        <w:rPr>
          <w:sz w:val="24"/>
        </w:rPr>
        <w:t>enrollment</w:t>
      </w:r>
      <w:r>
        <w:rPr>
          <w:sz w:val="24"/>
        </w:rPr>
        <w:t xml:space="preserve">, Federal Government money, increased insurance, etc.  The board approved the </w:t>
      </w:r>
      <w:r w:rsidR="008C39D4" w:rsidRPr="000939D6">
        <w:rPr>
          <w:sz w:val="24"/>
        </w:rPr>
        <w:t>2021/2022 Calendar</w:t>
      </w:r>
      <w:r>
        <w:rPr>
          <w:sz w:val="24"/>
        </w:rPr>
        <w:t xml:space="preserve"> and moved the October PD day to</w:t>
      </w:r>
      <w:r w:rsidR="008C39D4" w:rsidRPr="000939D6">
        <w:rPr>
          <w:sz w:val="24"/>
        </w:rPr>
        <w:t xml:space="preserve"> Oct</w:t>
      </w:r>
      <w:r>
        <w:rPr>
          <w:sz w:val="24"/>
        </w:rPr>
        <w:t>ober</w:t>
      </w:r>
      <w:r w:rsidR="008C39D4" w:rsidRPr="000939D6">
        <w:rPr>
          <w:sz w:val="24"/>
        </w:rPr>
        <w:t xml:space="preserve"> 18 </w:t>
      </w:r>
      <w:r>
        <w:rPr>
          <w:sz w:val="24"/>
        </w:rPr>
        <w:t xml:space="preserve">from October 8.  The board approve the Jr. High </w:t>
      </w:r>
      <w:r w:rsidR="00AF2089" w:rsidRPr="000939D6">
        <w:rPr>
          <w:sz w:val="24"/>
        </w:rPr>
        <w:t xml:space="preserve">Honors program </w:t>
      </w:r>
      <w:r>
        <w:rPr>
          <w:sz w:val="24"/>
        </w:rPr>
        <w:t xml:space="preserve">and the program will be hosted at FR </w:t>
      </w:r>
      <w:proofErr w:type="spellStart"/>
      <w:r>
        <w:rPr>
          <w:sz w:val="24"/>
        </w:rPr>
        <w:t>Haythorne</w:t>
      </w:r>
      <w:proofErr w:type="spellEnd"/>
      <w:r>
        <w:rPr>
          <w:sz w:val="24"/>
        </w:rPr>
        <w:t>, Sherwood Heights and Ardrossan Jr/Sr.  There will not be Grade 6 and 9 PATs this year.  Trustee elections will be taking place during the municipal election in Fall 2021.</w:t>
      </w:r>
    </w:p>
    <w:p w14:paraId="370ABB2D" w14:textId="254EDD5D" w:rsidR="00AF2089" w:rsidRDefault="00364D34" w:rsidP="000939D6">
      <w:pPr>
        <w:spacing w:after="120" w:line="276" w:lineRule="auto"/>
        <w:ind w:left="720"/>
        <w:rPr>
          <w:sz w:val="24"/>
        </w:rPr>
      </w:pPr>
      <w:r>
        <w:rPr>
          <w:sz w:val="24"/>
        </w:rPr>
        <w:t>Trina shared the p</w:t>
      </w:r>
      <w:r w:rsidR="00AF2089" w:rsidRPr="000939D6">
        <w:rPr>
          <w:sz w:val="24"/>
        </w:rPr>
        <w:t>ublic engagement spectrum</w:t>
      </w:r>
      <w:r>
        <w:rPr>
          <w:sz w:val="24"/>
        </w:rPr>
        <w:t>.  This</w:t>
      </w:r>
      <w:r w:rsidR="00AF2089" w:rsidRPr="000939D6">
        <w:rPr>
          <w:sz w:val="24"/>
        </w:rPr>
        <w:t xml:space="preserve"> document show</w:t>
      </w:r>
      <w:r>
        <w:rPr>
          <w:sz w:val="24"/>
        </w:rPr>
        <w:t>ed</w:t>
      </w:r>
      <w:r w:rsidR="00AF2089" w:rsidRPr="000939D6">
        <w:rPr>
          <w:sz w:val="24"/>
        </w:rPr>
        <w:t xml:space="preserve"> different levels of engagement and the public </w:t>
      </w:r>
      <w:r w:rsidR="001A24CC" w:rsidRPr="000939D6">
        <w:rPr>
          <w:sz w:val="24"/>
        </w:rPr>
        <w:t>commitment.</w:t>
      </w:r>
    </w:p>
    <w:p w14:paraId="0077510E" w14:textId="11EE0A6A" w:rsidR="00364D34" w:rsidRPr="000939D6" w:rsidRDefault="00364D34" w:rsidP="00364D34">
      <w:pPr>
        <w:spacing w:after="120" w:line="276" w:lineRule="auto"/>
        <w:ind w:left="720"/>
        <w:rPr>
          <w:sz w:val="24"/>
        </w:rPr>
      </w:pPr>
      <w:r>
        <w:rPr>
          <w:sz w:val="24"/>
        </w:rPr>
        <w:t>There was a presentation from Jeremy Albert and Cheryl Devin about the work they do with EIPS on First Nation, Metis and Inuit Programming.  They will be offering general information sessions and information will be shared in the Firewire.</w:t>
      </w:r>
    </w:p>
    <w:p w14:paraId="19AF99A3" w14:textId="641CECAC" w:rsidR="00753C24" w:rsidRPr="000939D6" w:rsidRDefault="00364D34" w:rsidP="000939D6">
      <w:pPr>
        <w:spacing w:after="120" w:line="276" w:lineRule="auto"/>
        <w:ind w:left="720"/>
        <w:rPr>
          <w:sz w:val="24"/>
        </w:rPr>
      </w:pPr>
      <w:r>
        <w:rPr>
          <w:sz w:val="24"/>
        </w:rPr>
        <w:lastRenderedPageBreak/>
        <w:t xml:space="preserve">Sandra gave a quick update on the number of COVID cases in the District.  There </w:t>
      </w:r>
      <w:proofErr w:type="gramStart"/>
      <w:r>
        <w:rPr>
          <w:sz w:val="24"/>
        </w:rPr>
        <w:t>have</w:t>
      </w:r>
      <w:proofErr w:type="gramEnd"/>
      <w:r>
        <w:rPr>
          <w:sz w:val="24"/>
        </w:rPr>
        <w:t xml:space="preserve"> been a total of </w:t>
      </w:r>
      <w:r w:rsidR="00753C24" w:rsidRPr="000939D6">
        <w:rPr>
          <w:sz w:val="24"/>
        </w:rPr>
        <w:t xml:space="preserve">117 cases to date, 29 out of 43 </w:t>
      </w:r>
      <w:r>
        <w:rPr>
          <w:sz w:val="24"/>
        </w:rPr>
        <w:t xml:space="preserve">school have had </w:t>
      </w:r>
      <w:r w:rsidR="00753C24" w:rsidRPr="000939D6">
        <w:rPr>
          <w:sz w:val="24"/>
        </w:rPr>
        <w:t>confirmed cases</w:t>
      </w:r>
    </w:p>
    <w:p w14:paraId="2B7DAE54" w14:textId="795BBF8B" w:rsidR="00753C24" w:rsidRPr="000939D6" w:rsidRDefault="00364D34" w:rsidP="000939D6">
      <w:pPr>
        <w:spacing w:after="120" w:line="276" w:lineRule="auto"/>
        <w:ind w:left="720"/>
        <w:rPr>
          <w:sz w:val="24"/>
        </w:rPr>
      </w:pPr>
      <w:r>
        <w:rPr>
          <w:sz w:val="24"/>
        </w:rPr>
        <w:t xml:space="preserve">The January </w:t>
      </w:r>
      <w:r w:rsidR="005F43BB" w:rsidRPr="000939D6">
        <w:rPr>
          <w:sz w:val="24"/>
        </w:rPr>
        <w:t>Caregiver newsletter</w:t>
      </w:r>
      <w:r>
        <w:rPr>
          <w:sz w:val="24"/>
        </w:rPr>
        <w:t xml:space="preserve"> is available at</w:t>
      </w:r>
      <w:r w:rsidR="001A24CC" w:rsidRPr="000939D6">
        <w:rPr>
          <w:rFonts w:ascii="Calibri" w:hAnsi="Calibri" w:cs="Calibri"/>
          <w:sz w:val="24"/>
          <w:szCs w:val="24"/>
          <w:lang w:val="en"/>
        </w:rPr>
        <w:t xml:space="preserve"> </w:t>
      </w:r>
      <w:hyperlink r:id="rId5" w:history="1">
        <w:r w:rsidR="001A24CC" w:rsidRPr="000939D6">
          <w:rPr>
            <w:rFonts w:ascii="Calibri" w:hAnsi="Calibri" w:cs="Calibri"/>
            <w:color w:val="0563C1"/>
            <w:sz w:val="24"/>
            <w:szCs w:val="24"/>
            <w:u w:val="single"/>
            <w:lang w:val="en"/>
          </w:rPr>
          <w:t>https://www.cyfcaregivereducation.ca</w:t>
        </w:r>
      </w:hyperlink>
    </w:p>
    <w:p w14:paraId="34B5EADB" w14:textId="60CD606F" w:rsidR="005F43BB" w:rsidRPr="000939D6" w:rsidRDefault="00364D34" w:rsidP="000939D6">
      <w:pPr>
        <w:spacing w:after="120" w:line="276" w:lineRule="auto"/>
        <w:ind w:left="720"/>
        <w:rPr>
          <w:sz w:val="24"/>
        </w:rPr>
      </w:pPr>
      <w:r>
        <w:rPr>
          <w:sz w:val="24"/>
        </w:rPr>
        <w:t xml:space="preserve">The next COSC meeting will take place on </w:t>
      </w:r>
      <w:r w:rsidR="005F43BB" w:rsidRPr="000939D6">
        <w:rPr>
          <w:sz w:val="24"/>
        </w:rPr>
        <w:t>February 3 at 6:30</w:t>
      </w:r>
    </w:p>
    <w:p w14:paraId="5F257867" w14:textId="41F974BD" w:rsidR="004745E8" w:rsidRPr="000939D6" w:rsidRDefault="004745E8" w:rsidP="000939D6">
      <w:pPr>
        <w:spacing w:after="120" w:line="276" w:lineRule="auto"/>
        <w:ind w:left="720"/>
        <w:rPr>
          <w:sz w:val="24"/>
        </w:rPr>
      </w:pPr>
    </w:p>
    <w:p w14:paraId="363CF127" w14:textId="41E1A084" w:rsidR="004745E8" w:rsidRPr="003540F0" w:rsidRDefault="00A629B0" w:rsidP="000939D6">
      <w:pPr>
        <w:pStyle w:val="ListParagraph"/>
        <w:numPr>
          <w:ilvl w:val="0"/>
          <w:numId w:val="1"/>
        </w:numPr>
        <w:spacing w:after="120" w:line="276" w:lineRule="auto"/>
        <w:contextualSpacing w:val="0"/>
        <w:rPr>
          <w:b/>
          <w:bCs/>
          <w:sz w:val="24"/>
        </w:rPr>
      </w:pPr>
      <w:r w:rsidRPr="003540F0">
        <w:rPr>
          <w:b/>
          <w:bCs/>
          <w:sz w:val="24"/>
        </w:rPr>
        <w:t xml:space="preserve">Admin Report – </w:t>
      </w:r>
      <w:r w:rsidR="002C3233" w:rsidRPr="003540F0">
        <w:rPr>
          <w:b/>
          <w:bCs/>
          <w:sz w:val="24"/>
        </w:rPr>
        <w:t>Jeff Spad</w:t>
      </w:r>
      <w:r w:rsidR="004745E8" w:rsidRPr="003540F0">
        <w:rPr>
          <w:b/>
          <w:bCs/>
          <w:sz w:val="24"/>
        </w:rPr>
        <w:t>y</w:t>
      </w:r>
    </w:p>
    <w:p w14:paraId="238530D0" w14:textId="742D90F5" w:rsidR="00590AEA" w:rsidRPr="000939D6" w:rsidRDefault="00590AEA" w:rsidP="000939D6">
      <w:pPr>
        <w:spacing w:after="120" w:line="276" w:lineRule="auto"/>
        <w:ind w:left="720"/>
        <w:rPr>
          <w:sz w:val="24"/>
        </w:rPr>
      </w:pPr>
      <w:r w:rsidRPr="000939D6">
        <w:rPr>
          <w:sz w:val="24"/>
        </w:rPr>
        <w:t xml:space="preserve">Anxiety with staff up a little bit due to returning with </w:t>
      </w:r>
      <w:r w:rsidR="00214556" w:rsidRPr="000939D6">
        <w:rPr>
          <w:sz w:val="24"/>
        </w:rPr>
        <w:t>COVID-19</w:t>
      </w:r>
      <w:r w:rsidRPr="000939D6">
        <w:rPr>
          <w:sz w:val="24"/>
        </w:rPr>
        <w:t xml:space="preserve">, good to have </w:t>
      </w:r>
      <w:proofErr w:type="spellStart"/>
      <w:r w:rsidRPr="000939D6">
        <w:rPr>
          <w:sz w:val="24"/>
        </w:rPr>
        <w:t>jr</w:t>
      </w:r>
      <w:proofErr w:type="spellEnd"/>
      <w:r w:rsidRPr="000939D6">
        <w:rPr>
          <w:sz w:val="24"/>
        </w:rPr>
        <w:t xml:space="preserve"> highs back</w:t>
      </w:r>
      <w:r w:rsidR="00631736" w:rsidRPr="000939D6">
        <w:rPr>
          <w:sz w:val="24"/>
        </w:rPr>
        <w:t>. Mr. Spady c</w:t>
      </w:r>
      <w:r w:rsidR="002F4F55" w:rsidRPr="000939D6">
        <w:rPr>
          <w:sz w:val="24"/>
        </w:rPr>
        <w:t xml:space="preserve">hecked in with JR high parents for feedback – schedule was </w:t>
      </w:r>
      <w:r w:rsidR="001A24CC" w:rsidRPr="000939D6">
        <w:rPr>
          <w:sz w:val="24"/>
        </w:rPr>
        <w:t>appreciated.</w:t>
      </w:r>
    </w:p>
    <w:p w14:paraId="79B0408B" w14:textId="126CBE1F" w:rsidR="00631736" w:rsidRPr="000939D6" w:rsidRDefault="00631736" w:rsidP="000939D6">
      <w:pPr>
        <w:spacing w:after="120" w:line="276" w:lineRule="auto"/>
        <w:ind w:left="720"/>
        <w:rPr>
          <w:sz w:val="24"/>
        </w:rPr>
      </w:pPr>
      <w:r w:rsidRPr="000939D6">
        <w:rPr>
          <w:sz w:val="24"/>
        </w:rPr>
        <w:t xml:space="preserve">Collected 500lbs of Food for Strathcona Food Bank, Digital from Saffron, Crazy Hair, Xmas carols, Xmas performance sent via email. Staff were appreciative for all the treats and </w:t>
      </w:r>
      <w:r w:rsidR="00A56D50" w:rsidRPr="000939D6">
        <w:rPr>
          <w:sz w:val="24"/>
        </w:rPr>
        <w:t xml:space="preserve">food dropped off. </w:t>
      </w:r>
    </w:p>
    <w:p w14:paraId="70C66208" w14:textId="19419380" w:rsidR="00A56D50" w:rsidRPr="000939D6" w:rsidRDefault="00A56D50" w:rsidP="000939D6">
      <w:pPr>
        <w:spacing w:after="120" w:line="276" w:lineRule="auto"/>
        <w:ind w:left="720"/>
        <w:rPr>
          <w:sz w:val="24"/>
        </w:rPr>
      </w:pPr>
      <w:r w:rsidRPr="000939D6">
        <w:rPr>
          <w:sz w:val="24"/>
        </w:rPr>
        <w:t xml:space="preserve">Tech issues, dropped internet, </w:t>
      </w:r>
      <w:r w:rsidR="002D7C90" w:rsidRPr="000939D6">
        <w:rPr>
          <w:sz w:val="24"/>
        </w:rPr>
        <w:t xml:space="preserve">but staff is happy to be back with the kids at school. </w:t>
      </w:r>
    </w:p>
    <w:p w14:paraId="03C452CC" w14:textId="44F63A13" w:rsidR="002D7C90" w:rsidRPr="000939D6" w:rsidRDefault="002D7C90" w:rsidP="000939D6">
      <w:pPr>
        <w:spacing w:after="120" w:line="276" w:lineRule="auto"/>
        <w:ind w:left="720"/>
        <w:rPr>
          <w:sz w:val="24"/>
        </w:rPr>
      </w:pPr>
      <w:r w:rsidRPr="000939D6">
        <w:rPr>
          <w:sz w:val="24"/>
        </w:rPr>
        <w:t xml:space="preserve">PAT – not being written Division decision. </w:t>
      </w:r>
      <w:r w:rsidR="00FC1008" w:rsidRPr="000939D6">
        <w:rPr>
          <w:sz w:val="24"/>
        </w:rPr>
        <w:t xml:space="preserve">Final assessments still important will update in February as to what they will look like. Schedule will be available early to prepare. </w:t>
      </w:r>
    </w:p>
    <w:p w14:paraId="658974A6" w14:textId="0AD581B0" w:rsidR="008E7FEA" w:rsidRPr="000939D6" w:rsidRDefault="006F21DB" w:rsidP="000939D6">
      <w:pPr>
        <w:spacing w:after="120" w:line="276" w:lineRule="auto"/>
        <w:ind w:left="720"/>
        <w:rPr>
          <w:sz w:val="24"/>
        </w:rPr>
      </w:pPr>
      <w:r w:rsidRPr="000939D6">
        <w:rPr>
          <w:sz w:val="24"/>
        </w:rPr>
        <w:t>Jan 28</w:t>
      </w:r>
      <w:r w:rsidR="00FC1008" w:rsidRPr="000939D6">
        <w:rPr>
          <w:sz w:val="24"/>
        </w:rPr>
        <w:t xml:space="preserve"> Hats on for Mental </w:t>
      </w:r>
      <w:r w:rsidR="008E7FEA" w:rsidRPr="000939D6">
        <w:rPr>
          <w:sz w:val="24"/>
        </w:rPr>
        <w:t>Health Day</w:t>
      </w:r>
      <w:r w:rsidR="00C17DFB" w:rsidRPr="000939D6">
        <w:rPr>
          <w:sz w:val="24"/>
        </w:rPr>
        <w:t xml:space="preserve">. Jan 29 </w:t>
      </w:r>
      <w:r w:rsidR="00B21249" w:rsidRPr="000939D6">
        <w:rPr>
          <w:sz w:val="24"/>
        </w:rPr>
        <w:t>Professional</w:t>
      </w:r>
      <w:r w:rsidR="00C17DFB" w:rsidRPr="000939D6">
        <w:rPr>
          <w:sz w:val="24"/>
        </w:rPr>
        <w:t xml:space="preserve"> Learning Day. FEB 1 semester 2 Begins, Monday Firewire will talk about options. </w:t>
      </w:r>
      <w:r w:rsidR="00B21249" w:rsidRPr="000939D6">
        <w:rPr>
          <w:sz w:val="24"/>
        </w:rPr>
        <w:t xml:space="preserve">Changes will be based on circumstances. Feb 3 PJ Day. Feb 4/5 Virtual Teachers Convention. </w:t>
      </w:r>
      <w:r w:rsidR="008E7FEA" w:rsidRPr="000939D6">
        <w:rPr>
          <w:sz w:val="24"/>
        </w:rPr>
        <w:t>Feb 14 V-Day on Saturday</w:t>
      </w:r>
      <w:r w:rsidR="00B21249" w:rsidRPr="000939D6">
        <w:rPr>
          <w:sz w:val="24"/>
        </w:rPr>
        <w:t xml:space="preserve"> will celebrate on Friday, kids can bring Valentines, but may be asked to be brought early to </w:t>
      </w:r>
      <w:r w:rsidR="008E7FEA" w:rsidRPr="000939D6">
        <w:rPr>
          <w:sz w:val="24"/>
        </w:rPr>
        <w:t>quarantine</w:t>
      </w:r>
      <w:r w:rsidR="00B21249" w:rsidRPr="000939D6">
        <w:rPr>
          <w:sz w:val="24"/>
        </w:rPr>
        <w:t>. March 5 PD Day.</w:t>
      </w:r>
      <w:r w:rsidR="008E7FEA" w:rsidRPr="000939D6">
        <w:rPr>
          <w:sz w:val="24"/>
        </w:rPr>
        <w:t xml:space="preserve"> Feb 21 – reregister starts for 2021/2022 numbers (FTV has open registration)</w:t>
      </w:r>
      <w:r w:rsidRPr="000939D6">
        <w:rPr>
          <w:sz w:val="24"/>
        </w:rPr>
        <w:t>. Email to declare.</w:t>
      </w:r>
    </w:p>
    <w:p w14:paraId="3BDCE76C" w14:textId="422AFB30" w:rsidR="00C43DF8" w:rsidRPr="000939D6" w:rsidRDefault="00C43DF8" w:rsidP="000939D6">
      <w:pPr>
        <w:spacing w:after="120" w:line="276" w:lineRule="auto"/>
        <w:ind w:left="720"/>
        <w:rPr>
          <w:sz w:val="24"/>
        </w:rPr>
      </w:pPr>
      <w:r w:rsidRPr="000939D6">
        <w:rPr>
          <w:sz w:val="24"/>
        </w:rPr>
        <w:t>Out to in school Learning. 11 students transitioned from in school to out</w:t>
      </w:r>
      <w:r w:rsidR="00214556" w:rsidRPr="000939D6">
        <w:rPr>
          <w:sz w:val="24"/>
        </w:rPr>
        <w:t xml:space="preserve"> of school</w:t>
      </w:r>
      <w:r w:rsidRPr="000939D6">
        <w:rPr>
          <w:sz w:val="24"/>
        </w:rPr>
        <w:t>. 2 transition from out</w:t>
      </w:r>
      <w:r w:rsidR="00214556" w:rsidRPr="000939D6">
        <w:rPr>
          <w:sz w:val="24"/>
        </w:rPr>
        <w:t xml:space="preserve"> of school</w:t>
      </w:r>
      <w:r w:rsidRPr="000939D6">
        <w:rPr>
          <w:sz w:val="24"/>
        </w:rPr>
        <w:t xml:space="preserve"> to in</w:t>
      </w:r>
      <w:r w:rsidR="00214556" w:rsidRPr="000939D6">
        <w:rPr>
          <w:sz w:val="24"/>
        </w:rPr>
        <w:t xml:space="preserve"> school</w:t>
      </w:r>
      <w:r w:rsidRPr="000939D6">
        <w:rPr>
          <w:sz w:val="24"/>
        </w:rPr>
        <w:t>. April 6 is next day for switch</w:t>
      </w:r>
      <w:r w:rsidR="00214556" w:rsidRPr="000939D6">
        <w:rPr>
          <w:sz w:val="24"/>
        </w:rPr>
        <w:t>ing.</w:t>
      </w:r>
    </w:p>
    <w:p w14:paraId="452897F0" w14:textId="147E1BD0" w:rsidR="00475C36" w:rsidRPr="000939D6" w:rsidRDefault="0071522D" w:rsidP="000939D6">
      <w:pPr>
        <w:spacing w:after="120" w:line="276" w:lineRule="auto"/>
        <w:ind w:left="720"/>
        <w:rPr>
          <w:sz w:val="24"/>
        </w:rPr>
      </w:pPr>
      <w:r w:rsidRPr="000939D6">
        <w:rPr>
          <w:sz w:val="24"/>
        </w:rPr>
        <w:t xml:space="preserve">Results and Achievement reporting will be different without PATS and </w:t>
      </w:r>
      <w:r w:rsidR="001A24CC" w:rsidRPr="000939D6">
        <w:rPr>
          <w:sz w:val="24"/>
        </w:rPr>
        <w:t>Diplomas.</w:t>
      </w:r>
    </w:p>
    <w:p w14:paraId="01F579CB" w14:textId="0D442B8B" w:rsidR="00A629B0" w:rsidRPr="00404DDA" w:rsidRDefault="00A629B0" w:rsidP="000939D6">
      <w:pPr>
        <w:pStyle w:val="ListParagraph"/>
        <w:numPr>
          <w:ilvl w:val="0"/>
          <w:numId w:val="1"/>
        </w:numPr>
        <w:spacing w:after="120" w:line="276" w:lineRule="auto"/>
        <w:contextualSpacing w:val="0"/>
        <w:rPr>
          <w:b/>
          <w:bCs/>
          <w:sz w:val="24"/>
        </w:rPr>
      </w:pPr>
      <w:r w:rsidRPr="00CE315F">
        <w:rPr>
          <w:b/>
          <w:bCs/>
          <w:sz w:val="24"/>
        </w:rPr>
        <w:t>Trustee Report – Jim Seutter</w:t>
      </w:r>
      <w:r w:rsidR="00F33969">
        <w:rPr>
          <w:b/>
          <w:bCs/>
          <w:sz w:val="24"/>
        </w:rPr>
        <w:t xml:space="preserve"> arrived at </w:t>
      </w:r>
      <w:r w:rsidR="00404DDA">
        <w:rPr>
          <w:b/>
          <w:bCs/>
          <w:sz w:val="24"/>
        </w:rPr>
        <w:t>8:00 PM</w:t>
      </w:r>
    </w:p>
    <w:p w14:paraId="0B471930" w14:textId="77E4D11D" w:rsidR="00404DDA" w:rsidRPr="000939D6" w:rsidRDefault="006D3D55" w:rsidP="000939D6">
      <w:pPr>
        <w:spacing w:after="120" w:line="276" w:lineRule="auto"/>
        <w:ind w:left="720"/>
        <w:rPr>
          <w:b/>
          <w:bCs/>
          <w:sz w:val="24"/>
        </w:rPr>
      </w:pPr>
      <w:r w:rsidRPr="000939D6">
        <w:rPr>
          <w:sz w:val="24"/>
        </w:rPr>
        <w:t xml:space="preserve">Summary </w:t>
      </w:r>
      <w:r w:rsidR="008E165A" w:rsidRPr="000939D6">
        <w:rPr>
          <w:sz w:val="24"/>
        </w:rPr>
        <w:t>–</w:t>
      </w:r>
      <w:r w:rsidRPr="000939D6">
        <w:rPr>
          <w:sz w:val="24"/>
        </w:rPr>
        <w:t xml:space="preserve"> </w:t>
      </w:r>
      <w:r w:rsidR="008E165A" w:rsidRPr="000939D6">
        <w:rPr>
          <w:sz w:val="24"/>
        </w:rPr>
        <w:t>result review completed</w:t>
      </w:r>
      <w:r w:rsidR="00A41800" w:rsidRPr="000939D6">
        <w:rPr>
          <w:sz w:val="24"/>
        </w:rPr>
        <w:t>. Finances are in good hands – audit of 19/20</w:t>
      </w:r>
      <w:r w:rsidR="000945D1" w:rsidRPr="000939D6">
        <w:rPr>
          <w:sz w:val="24"/>
        </w:rPr>
        <w:t xml:space="preserve"> was given a clean report. Budget review with </w:t>
      </w:r>
      <w:r w:rsidR="000939D6" w:rsidRPr="000939D6">
        <w:rPr>
          <w:sz w:val="24"/>
        </w:rPr>
        <w:t>COVID-19</w:t>
      </w:r>
      <w:r w:rsidR="000945D1" w:rsidRPr="000939D6">
        <w:rPr>
          <w:sz w:val="24"/>
        </w:rPr>
        <w:t xml:space="preserve"> revisions, and additional gov’t fund.</w:t>
      </w:r>
      <w:r w:rsidR="00884B87" w:rsidRPr="000939D6">
        <w:rPr>
          <w:sz w:val="24"/>
        </w:rPr>
        <w:t xml:space="preserve"> District produced Annual Education Results Report – Sandra Stoddard summary of all results financial and educational. </w:t>
      </w:r>
      <w:r w:rsidR="00D357BB" w:rsidRPr="000939D6">
        <w:rPr>
          <w:sz w:val="24"/>
        </w:rPr>
        <w:t xml:space="preserve">Jr High honors program </w:t>
      </w:r>
      <w:r w:rsidR="001A24CC" w:rsidRPr="000939D6">
        <w:rPr>
          <w:sz w:val="24"/>
        </w:rPr>
        <w:t>approved;</w:t>
      </w:r>
      <w:r w:rsidR="00D357BB" w:rsidRPr="000939D6">
        <w:rPr>
          <w:sz w:val="24"/>
        </w:rPr>
        <w:t xml:space="preserve"> 3 schools were id</w:t>
      </w:r>
      <w:r w:rsidR="001A24CC" w:rsidRPr="000939D6">
        <w:rPr>
          <w:sz w:val="24"/>
        </w:rPr>
        <w:t>entified</w:t>
      </w:r>
      <w:r w:rsidR="00D357BB" w:rsidRPr="000939D6">
        <w:rPr>
          <w:sz w:val="24"/>
        </w:rPr>
        <w:t xml:space="preserve"> to continue. PAT</w:t>
      </w:r>
      <w:r w:rsidR="001A24CC" w:rsidRPr="000939D6">
        <w:rPr>
          <w:sz w:val="24"/>
        </w:rPr>
        <w:t>s</w:t>
      </w:r>
      <w:r w:rsidR="00D357BB" w:rsidRPr="000939D6">
        <w:rPr>
          <w:sz w:val="24"/>
        </w:rPr>
        <w:t xml:space="preserve"> cancelled. </w:t>
      </w:r>
      <w:r w:rsidR="008256C6" w:rsidRPr="000939D6">
        <w:rPr>
          <w:sz w:val="24"/>
        </w:rPr>
        <w:t xml:space="preserve">October 18 Trustee election. Calendar revision to October 18 due to polling stations occurring at schools. </w:t>
      </w:r>
      <w:r w:rsidR="00BE4B5D" w:rsidRPr="000939D6">
        <w:rPr>
          <w:sz w:val="24"/>
        </w:rPr>
        <w:t>Parent Survey coming</w:t>
      </w:r>
      <w:r w:rsidR="00F6676F" w:rsidRPr="000939D6">
        <w:rPr>
          <w:sz w:val="24"/>
        </w:rPr>
        <w:t xml:space="preserve">. Next meeting Jan 21, looking at school fee parameters and setting maximums. </w:t>
      </w:r>
    </w:p>
    <w:p w14:paraId="6AD3429E" w14:textId="181E9D64" w:rsidR="00680B64" w:rsidRPr="000939D6" w:rsidRDefault="00680B64" w:rsidP="000939D6">
      <w:pPr>
        <w:spacing w:after="120" w:line="276" w:lineRule="auto"/>
        <w:ind w:firstLine="720"/>
        <w:rPr>
          <w:b/>
          <w:bCs/>
          <w:sz w:val="24"/>
        </w:rPr>
      </w:pPr>
      <w:r w:rsidRPr="000939D6">
        <w:rPr>
          <w:sz w:val="24"/>
        </w:rPr>
        <w:t xml:space="preserve">Questions and </w:t>
      </w:r>
      <w:r w:rsidR="001A24CC" w:rsidRPr="000939D6">
        <w:rPr>
          <w:sz w:val="24"/>
        </w:rPr>
        <w:t>Discussions for</w:t>
      </w:r>
      <w:r w:rsidRPr="000939D6">
        <w:rPr>
          <w:sz w:val="24"/>
        </w:rPr>
        <w:t xml:space="preserve"> Jim </w:t>
      </w:r>
    </w:p>
    <w:p w14:paraId="7B07F182" w14:textId="266CD191" w:rsidR="00213E0A" w:rsidRPr="00213E0A" w:rsidRDefault="00213E0A" w:rsidP="000939D6">
      <w:pPr>
        <w:pStyle w:val="ListParagraph"/>
        <w:numPr>
          <w:ilvl w:val="3"/>
          <w:numId w:val="1"/>
        </w:numPr>
        <w:spacing w:after="120" w:line="276" w:lineRule="auto"/>
        <w:ind w:left="1080"/>
        <w:contextualSpacing w:val="0"/>
        <w:jc w:val="both"/>
        <w:rPr>
          <w:b/>
          <w:bCs/>
          <w:sz w:val="24"/>
        </w:rPr>
      </w:pPr>
      <w:r>
        <w:rPr>
          <w:sz w:val="24"/>
        </w:rPr>
        <w:lastRenderedPageBreak/>
        <w:t xml:space="preserve">Question: </w:t>
      </w:r>
      <w:r w:rsidR="00475C36" w:rsidRPr="00213E0A">
        <w:rPr>
          <w:sz w:val="24"/>
        </w:rPr>
        <w:t>“W</w:t>
      </w:r>
      <w:r w:rsidR="001252C6" w:rsidRPr="00213E0A">
        <w:rPr>
          <w:sz w:val="24"/>
        </w:rPr>
        <w:t>hat does this mean</w:t>
      </w:r>
      <w:r w:rsidR="00475C36" w:rsidRPr="00213E0A">
        <w:rPr>
          <w:sz w:val="24"/>
        </w:rPr>
        <w:t>: “the program</w:t>
      </w:r>
      <w:r w:rsidR="001252C6" w:rsidRPr="00213E0A">
        <w:rPr>
          <w:sz w:val="24"/>
        </w:rPr>
        <w:t xml:space="preserve"> not being for everybody</w:t>
      </w:r>
      <w:r w:rsidR="00475C36" w:rsidRPr="00213E0A">
        <w:rPr>
          <w:sz w:val="24"/>
        </w:rPr>
        <w:t>”</w:t>
      </w:r>
      <w:r w:rsidR="001252C6" w:rsidRPr="00213E0A">
        <w:rPr>
          <w:sz w:val="24"/>
        </w:rPr>
        <w:t xml:space="preserve">, </w:t>
      </w:r>
      <w:r w:rsidR="00475C36" w:rsidRPr="00213E0A">
        <w:rPr>
          <w:sz w:val="24"/>
        </w:rPr>
        <w:t xml:space="preserve">What </w:t>
      </w:r>
      <w:r w:rsidR="001252C6" w:rsidRPr="00213E0A">
        <w:rPr>
          <w:sz w:val="24"/>
        </w:rPr>
        <w:t>negative impact</w:t>
      </w:r>
      <w:r w:rsidR="00475C36" w:rsidRPr="00213E0A">
        <w:rPr>
          <w:sz w:val="24"/>
        </w:rPr>
        <w:t xml:space="preserve"> will this have on school enrollment?</w:t>
      </w:r>
      <w:r w:rsidR="001252C6" w:rsidRPr="00213E0A">
        <w:rPr>
          <w:sz w:val="24"/>
        </w:rPr>
        <w:t xml:space="preserve"> What is the access </w:t>
      </w:r>
      <w:r w:rsidR="004E2188" w:rsidRPr="00213E0A">
        <w:rPr>
          <w:sz w:val="24"/>
        </w:rPr>
        <w:t>process</w:t>
      </w:r>
      <w:r w:rsidR="00475C36" w:rsidRPr="00213E0A">
        <w:rPr>
          <w:sz w:val="24"/>
        </w:rPr>
        <w:t>?”</w:t>
      </w:r>
    </w:p>
    <w:p w14:paraId="6E33AE0A" w14:textId="77777777" w:rsidR="00213E0A" w:rsidRPr="00213E0A" w:rsidRDefault="00213E0A" w:rsidP="000939D6">
      <w:pPr>
        <w:pStyle w:val="ListParagraph"/>
        <w:numPr>
          <w:ilvl w:val="3"/>
          <w:numId w:val="1"/>
        </w:numPr>
        <w:spacing w:after="120" w:line="276" w:lineRule="auto"/>
        <w:ind w:left="1080"/>
        <w:contextualSpacing w:val="0"/>
        <w:jc w:val="both"/>
        <w:rPr>
          <w:b/>
          <w:bCs/>
          <w:sz w:val="24"/>
        </w:rPr>
      </w:pPr>
      <w:r>
        <w:rPr>
          <w:sz w:val="24"/>
        </w:rPr>
        <w:t>Question: “did the board look at expanding to more students in different schools?’</w:t>
      </w:r>
    </w:p>
    <w:p w14:paraId="355E2B1B" w14:textId="0FB66CAC" w:rsidR="00213E0A" w:rsidRPr="00213E0A" w:rsidRDefault="00213E0A" w:rsidP="000939D6">
      <w:pPr>
        <w:pStyle w:val="ListParagraph"/>
        <w:numPr>
          <w:ilvl w:val="3"/>
          <w:numId w:val="1"/>
        </w:numPr>
        <w:spacing w:after="120" w:line="276" w:lineRule="auto"/>
        <w:ind w:left="1080"/>
        <w:contextualSpacing w:val="0"/>
        <w:jc w:val="both"/>
        <w:rPr>
          <w:b/>
          <w:bCs/>
          <w:sz w:val="24"/>
        </w:rPr>
      </w:pPr>
      <w:r>
        <w:rPr>
          <w:sz w:val="24"/>
        </w:rPr>
        <w:t xml:space="preserve">Answers: Program has been </w:t>
      </w:r>
      <w:r w:rsidR="004E2188">
        <w:rPr>
          <w:sz w:val="24"/>
        </w:rPr>
        <w:t>running for a few years already, limited implementation</w:t>
      </w:r>
      <w:r w:rsidR="005F115C">
        <w:rPr>
          <w:sz w:val="24"/>
        </w:rPr>
        <w:t>,</w:t>
      </w:r>
      <w:r>
        <w:rPr>
          <w:sz w:val="24"/>
        </w:rPr>
        <w:t xml:space="preserve"> there are</w:t>
      </w:r>
      <w:r w:rsidR="005F115C">
        <w:rPr>
          <w:sz w:val="24"/>
        </w:rPr>
        <w:t xml:space="preserve"> chances for it to expand. </w:t>
      </w:r>
      <w:r>
        <w:rPr>
          <w:sz w:val="24"/>
        </w:rPr>
        <w:t>Two</w:t>
      </w:r>
      <w:r w:rsidR="005F115C">
        <w:rPr>
          <w:sz w:val="24"/>
        </w:rPr>
        <w:t xml:space="preserve"> of the </w:t>
      </w:r>
      <w:r>
        <w:rPr>
          <w:sz w:val="24"/>
        </w:rPr>
        <w:t>three school</w:t>
      </w:r>
      <w:r w:rsidR="005F115C">
        <w:rPr>
          <w:sz w:val="24"/>
        </w:rPr>
        <w:t xml:space="preserve"> have closed boundaries. Not for </w:t>
      </w:r>
      <w:r>
        <w:rPr>
          <w:sz w:val="24"/>
        </w:rPr>
        <w:t>Grade</w:t>
      </w:r>
      <w:r w:rsidR="005F115C">
        <w:rPr>
          <w:sz w:val="24"/>
        </w:rPr>
        <w:t>7s but 8,9 can go.</w:t>
      </w:r>
      <w:r w:rsidR="00C20209">
        <w:rPr>
          <w:sz w:val="24"/>
        </w:rPr>
        <w:t xml:space="preserve"> Schools without the program who want to do enrichment can add some of the programs as an optional enrichment</w:t>
      </w:r>
      <w:r w:rsidR="00CB1A42">
        <w:rPr>
          <w:sz w:val="24"/>
        </w:rPr>
        <w:t>. Funding loss for small schools is an issue – schools should have time to adjust for the loss</w:t>
      </w:r>
      <w:r w:rsidR="00B70EC8">
        <w:rPr>
          <w:sz w:val="24"/>
        </w:rPr>
        <w:t xml:space="preserve">. No specific money set aside for the program. Approved because they thought it </w:t>
      </w:r>
      <w:r w:rsidR="00E271B2">
        <w:rPr>
          <w:sz w:val="24"/>
        </w:rPr>
        <w:t>was good</w:t>
      </w:r>
      <w:r w:rsidR="00B70EC8">
        <w:rPr>
          <w:sz w:val="24"/>
        </w:rPr>
        <w:t xml:space="preserve"> thing to have in </w:t>
      </w:r>
      <w:r w:rsidR="00E271B2">
        <w:rPr>
          <w:sz w:val="24"/>
        </w:rPr>
        <w:t>place but</w:t>
      </w:r>
      <w:r w:rsidR="00B70EC8">
        <w:rPr>
          <w:sz w:val="24"/>
        </w:rPr>
        <w:t xml:space="preserve"> </w:t>
      </w:r>
      <w:r w:rsidR="00B9788F">
        <w:rPr>
          <w:sz w:val="24"/>
        </w:rPr>
        <w:t>may have detriments to the system. Bus fees will be incurred for the alternative program.</w:t>
      </w:r>
      <w:r>
        <w:rPr>
          <w:sz w:val="24"/>
        </w:rPr>
        <w:t>”</w:t>
      </w:r>
      <w:r w:rsidR="00B9788F">
        <w:rPr>
          <w:sz w:val="24"/>
        </w:rPr>
        <w:t xml:space="preserve"> </w:t>
      </w:r>
    </w:p>
    <w:p w14:paraId="47CF1F20" w14:textId="14E754EC" w:rsidR="006B306B" w:rsidRPr="00CE315F" w:rsidRDefault="004C69A1" w:rsidP="000939D6">
      <w:pPr>
        <w:spacing w:after="120" w:line="276" w:lineRule="auto"/>
        <w:ind w:left="1080"/>
        <w:jc w:val="both"/>
        <w:rPr>
          <w:b/>
          <w:bCs/>
          <w:sz w:val="24"/>
        </w:rPr>
      </w:pPr>
      <w:r w:rsidRPr="00213E0A">
        <w:rPr>
          <w:sz w:val="24"/>
        </w:rPr>
        <w:t>K</w:t>
      </w:r>
      <w:r w:rsidR="00213E0A" w:rsidRPr="00213E0A">
        <w:rPr>
          <w:sz w:val="24"/>
        </w:rPr>
        <w:t xml:space="preserve">rista </w:t>
      </w:r>
      <w:r w:rsidRPr="00213E0A">
        <w:rPr>
          <w:sz w:val="24"/>
        </w:rPr>
        <w:t>S</w:t>
      </w:r>
      <w:r w:rsidR="00213E0A" w:rsidRPr="00213E0A">
        <w:rPr>
          <w:sz w:val="24"/>
        </w:rPr>
        <w:t>cott</w:t>
      </w:r>
      <w:r w:rsidRPr="00213E0A">
        <w:rPr>
          <w:sz w:val="24"/>
        </w:rPr>
        <w:t xml:space="preserve"> </w:t>
      </w:r>
      <w:r w:rsidR="00213E0A" w:rsidRPr="00213E0A">
        <w:rPr>
          <w:sz w:val="24"/>
        </w:rPr>
        <w:t xml:space="preserve">is following up on some questions regarding access to the program via </w:t>
      </w:r>
      <w:r w:rsidR="00364D34">
        <w:rPr>
          <w:sz w:val="24"/>
        </w:rPr>
        <w:t>Ryan Marshall, Director of Student Supports.</w:t>
      </w:r>
      <w:r w:rsidRPr="00213E0A">
        <w:rPr>
          <w:sz w:val="24"/>
        </w:rPr>
        <w:t xml:space="preserve"> </w:t>
      </w:r>
    </w:p>
    <w:p w14:paraId="69933597" w14:textId="018AC7B5" w:rsidR="00A629B0" w:rsidRDefault="00A629B0" w:rsidP="000939D6">
      <w:pPr>
        <w:pStyle w:val="ListParagraph"/>
        <w:numPr>
          <w:ilvl w:val="0"/>
          <w:numId w:val="1"/>
        </w:numPr>
        <w:spacing w:after="120" w:line="276" w:lineRule="auto"/>
        <w:contextualSpacing w:val="0"/>
        <w:rPr>
          <w:b/>
          <w:bCs/>
          <w:sz w:val="24"/>
        </w:rPr>
      </w:pPr>
      <w:r w:rsidRPr="00CE315F">
        <w:rPr>
          <w:b/>
          <w:bCs/>
          <w:sz w:val="24"/>
        </w:rPr>
        <w:t xml:space="preserve">Mental Health Capacity Building at FTV – </w:t>
      </w:r>
      <w:r w:rsidR="00F21496">
        <w:rPr>
          <w:b/>
          <w:bCs/>
          <w:sz w:val="24"/>
        </w:rPr>
        <w:t>Jasmyn Middleton</w:t>
      </w:r>
    </w:p>
    <w:p w14:paraId="441C2B7E" w14:textId="3C5BB5DA" w:rsidR="00F21496" w:rsidRPr="000939D6" w:rsidRDefault="00DA327B" w:rsidP="000939D6">
      <w:pPr>
        <w:spacing w:after="120" w:line="276" w:lineRule="auto"/>
        <w:ind w:left="720"/>
        <w:rPr>
          <w:rFonts w:cstheme="minorHAnsi"/>
          <w:sz w:val="24"/>
          <w:szCs w:val="24"/>
        </w:rPr>
      </w:pPr>
      <w:r w:rsidRPr="000939D6">
        <w:rPr>
          <w:rFonts w:cstheme="minorHAnsi"/>
          <w:color w:val="202124"/>
          <w:sz w:val="24"/>
          <w:szCs w:val="24"/>
          <w:shd w:val="clear" w:color="auto" w:fill="FFFFFF"/>
        </w:rPr>
        <w:t xml:space="preserve">Saffron Digital Citizenship Recording: </w:t>
      </w:r>
      <w:hyperlink r:id="rId6" w:history="1">
        <w:r w:rsidRPr="000939D6">
          <w:rPr>
            <w:rStyle w:val="Hyperlink"/>
            <w:rFonts w:cstheme="minorHAnsi"/>
            <w:sz w:val="24"/>
            <w:szCs w:val="24"/>
          </w:rPr>
          <w:t>https://meet.google.com/linkredirect?authuser=0&amp;dest=https%3A%2F%2Fyoutu.be%2FBepqAJg-ers</w:t>
        </w:r>
      </w:hyperlink>
    </w:p>
    <w:p w14:paraId="621213F2" w14:textId="7F1ADD6F" w:rsidR="00DA327B" w:rsidRPr="000939D6" w:rsidRDefault="0068545B" w:rsidP="000939D6">
      <w:pPr>
        <w:spacing w:after="120" w:line="276" w:lineRule="auto"/>
        <w:ind w:left="720"/>
        <w:rPr>
          <w:rFonts w:cstheme="minorHAnsi"/>
          <w:sz w:val="24"/>
          <w:szCs w:val="24"/>
        </w:rPr>
      </w:pPr>
      <w:r w:rsidRPr="000939D6">
        <w:rPr>
          <w:rFonts w:cstheme="minorHAnsi"/>
          <w:color w:val="202124"/>
          <w:sz w:val="24"/>
          <w:szCs w:val="24"/>
          <w:shd w:val="clear" w:color="auto" w:fill="FFFFFF"/>
        </w:rPr>
        <w:t xml:space="preserve">Get Your Game On – Online youth program </w:t>
      </w:r>
      <w:hyperlink r:id="rId7" w:history="1">
        <w:r w:rsidRPr="000939D6">
          <w:rPr>
            <w:rStyle w:val="Hyperlink"/>
            <w:rFonts w:cstheme="minorHAnsi"/>
            <w:sz w:val="24"/>
            <w:szCs w:val="24"/>
          </w:rPr>
          <w:t>https://meet.google.com/linkredirect?authuser=0&amp;dest=http%3A%2F%2Fwww.strathcona.ca%2Fyouthconnect</w:t>
        </w:r>
      </w:hyperlink>
    </w:p>
    <w:p w14:paraId="53BCACAC" w14:textId="0B59139D" w:rsidR="0068545B" w:rsidRPr="000939D6" w:rsidRDefault="00EB46C0" w:rsidP="000939D6">
      <w:pPr>
        <w:spacing w:after="120" w:line="276" w:lineRule="auto"/>
        <w:ind w:left="720"/>
        <w:rPr>
          <w:rFonts w:cstheme="minorHAnsi"/>
          <w:sz w:val="24"/>
          <w:szCs w:val="24"/>
        </w:rPr>
      </w:pPr>
      <w:r w:rsidRPr="000939D6">
        <w:rPr>
          <w:rFonts w:cstheme="minorHAnsi"/>
          <w:color w:val="202124"/>
          <w:sz w:val="24"/>
          <w:szCs w:val="24"/>
          <w:shd w:val="clear" w:color="auto" w:fill="FFFFFF"/>
        </w:rPr>
        <w:t>Jr High</w:t>
      </w:r>
      <w:r w:rsidR="0068545B" w:rsidRPr="000939D6">
        <w:rPr>
          <w:rFonts w:cstheme="minorHAnsi"/>
          <w:color w:val="202124"/>
          <w:sz w:val="24"/>
          <w:szCs w:val="24"/>
          <w:shd w:val="clear" w:color="auto" w:fill="FFFFFF"/>
        </w:rPr>
        <w:t xml:space="preserve">, Grade 6. Playing games to log on in a safe setting and tie in some mental health. </w:t>
      </w:r>
      <w:r w:rsidRPr="000939D6">
        <w:rPr>
          <w:rFonts w:cstheme="minorHAnsi"/>
          <w:color w:val="202124"/>
          <w:sz w:val="24"/>
          <w:szCs w:val="24"/>
          <w:shd w:val="clear" w:color="auto" w:fill="FFFFFF"/>
        </w:rPr>
        <w:t>Pre-Sign</w:t>
      </w:r>
      <w:r w:rsidR="0068545B" w:rsidRPr="000939D6">
        <w:rPr>
          <w:rFonts w:cstheme="minorHAnsi"/>
          <w:color w:val="202124"/>
          <w:sz w:val="24"/>
          <w:szCs w:val="24"/>
          <w:shd w:val="clear" w:color="auto" w:fill="FFFFFF"/>
        </w:rPr>
        <w:t xml:space="preserve"> Up.</w:t>
      </w:r>
    </w:p>
    <w:p w14:paraId="12DB1C42" w14:textId="4CC9735D" w:rsidR="0068545B" w:rsidRPr="000939D6" w:rsidRDefault="00595C7B" w:rsidP="000939D6">
      <w:pPr>
        <w:spacing w:after="120" w:line="276" w:lineRule="auto"/>
        <w:ind w:left="720"/>
        <w:rPr>
          <w:rFonts w:cstheme="minorHAnsi"/>
          <w:sz w:val="24"/>
          <w:szCs w:val="24"/>
        </w:rPr>
      </w:pPr>
      <w:r w:rsidRPr="000939D6">
        <w:rPr>
          <w:rFonts w:cstheme="minorHAnsi"/>
          <w:sz w:val="24"/>
          <w:szCs w:val="24"/>
        </w:rPr>
        <w:t xml:space="preserve">Digital citizenship </w:t>
      </w:r>
      <w:r w:rsidR="00EB46C0" w:rsidRPr="000939D6">
        <w:rPr>
          <w:rFonts w:cstheme="minorHAnsi"/>
          <w:sz w:val="24"/>
          <w:szCs w:val="24"/>
        </w:rPr>
        <w:t>u</w:t>
      </w:r>
      <w:r w:rsidRPr="000939D6">
        <w:rPr>
          <w:rFonts w:cstheme="minorHAnsi"/>
          <w:sz w:val="24"/>
          <w:szCs w:val="24"/>
        </w:rPr>
        <w:t>nits have wrapped up. Art based brain break program to use art to practice mindfulness.</w:t>
      </w:r>
    </w:p>
    <w:p w14:paraId="76C2934B" w14:textId="66C743AE" w:rsidR="00595C7B" w:rsidRPr="000939D6" w:rsidRDefault="00364D34" w:rsidP="000939D6">
      <w:pPr>
        <w:spacing w:after="120" w:line="276" w:lineRule="auto"/>
        <w:ind w:left="720"/>
        <w:rPr>
          <w:rFonts w:cstheme="minorHAnsi"/>
          <w:sz w:val="24"/>
          <w:szCs w:val="24"/>
        </w:rPr>
      </w:pPr>
      <w:proofErr w:type="spellStart"/>
      <w:r>
        <w:rPr>
          <w:rFonts w:cstheme="minorHAnsi"/>
          <w:sz w:val="24"/>
          <w:szCs w:val="24"/>
        </w:rPr>
        <w:t>Div</w:t>
      </w:r>
      <w:proofErr w:type="spellEnd"/>
      <w:r>
        <w:rPr>
          <w:rFonts w:cstheme="minorHAnsi"/>
          <w:sz w:val="24"/>
          <w:szCs w:val="24"/>
        </w:rPr>
        <w:t xml:space="preserve"> 1 Work</w:t>
      </w:r>
      <w:r w:rsidR="00595C7B" w:rsidRPr="000939D6">
        <w:rPr>
          <w:rFonts w:cstheme="minorHAnsi"/>
          <w:sz w:val="24"/>
          <w:szCs w:val="24"/>
        </w:rPr>
        <w:t xml:space="preserve"> – emotional check in tools, to see where they were at. </w:t>
      </w:r>
    </w:p>
    <w:p w14:paraId="40E7B025" w14:textId="7800F50E" w:rsidR="006B306B" w:rsidRPr="000939D6" w:rsidRDefault="00595C7B" w:rsidP="000939D6">
      <w:pPr>
        <w:spacing w:after="120" w:line="276" w:lineRule="auto"/>
        <w:ind w:left="720"/>
        <w:rPr>
          <w:rFonts w:cstheme="minorHAnsi"/>
          <w:b/>
          <w:bCs/>
          <w:sz w:val="24"/>
          <w:szCs w:val="24"/>
        </w:rPr>
      </w:pPr>
      <w:r w:rsidRPr="000939D6">
        <w:rPr>
          <w:rFonts w:cstheme="minorHAnsi"/>
          <w:sz w:val="24"/>
          <w:szCs w:val="24"/>
        </w:rPr>
        <w:t xml:space="preserve">Moving on to </w:t>
      </w:r>
      <w:proofErr w:type="spellStart"/>
      <w:r w:rsidR="00364D34">
        <w:rPr>
          <w:rFonts w:cstheme="minorHAnsi"/>
          <w:sz w:val="24"/>
          <w:szCs w:val="24"/>
        </w:rPr>
        <w:t>Div</w:t>
      </w:r>
      <w:proofErr w:type="spellEnd"/>
      <w:r w:rsidR="00364D34">
        <w:rPr>
          <w:rFonts w:cstheme="minorHAnsi"/>
          <w:sz w:val="24"/>
          <w:szCs w:val="24"/>
        </w:rPr>
        <w:t xml:space="preserve"> 2</w:t>
      </w:r>
      <w:r w:rsidRPr="000939D6">
        <w:rPr>
          <w:rFonts w:cstheme="minorHAnsi"/>
          <w:sz w:val="24"/>
          <w:szCs w:val="24"/>
        </w:rPr>
        <w:t>– Gratitude &amp; kindness for the focus</w:t>
      </w:r>
    </w:p>
    <w:p w14:paraId="4F7BC390" w14:textId="4DAFA77C" w:rsidR="00A629B0" w:rsidRPr="00CE315F" w:rsidRDefault="00A629B0" w:rsidP="000939D6">
      <w:pPr>
        <w:pStyle w:val="ListParagraph"/>
        <w:numPr>
          <w:ilvl w:val="0"/>
          <w:numId w:val="1"/>
        </w:numPr>
        <w:spacing w:after="120" w:line="276" w:lineRule="auto"/>
        <w:contextualSpacing w:val="0"/>
        <w:rPr>
          <w:b/>
          <w:bCs/>
          <w:sz w:val="24"/>
        </w:rPr>
      </w:pPr>
      <w:r w:rsidRPr="00CE315F">
        <w:rPr>
          <w:b/>
          <w:bCs/>
          <w:sz w:val="24"/>
        </w:rPr>
        <w:t>New Business</w:t>
      </w:r>
    </w:p>
    <w:p w14:paraId="1BF0082B" w14:textId="6995FE17" w:rsidR="00A25D7F" w:rsidRDefault="004D09A8" w:rsidP="000939D6">
      <w:pPr>
        <w:pStyle w:val="ListParagraph"/>
        <w:numPr>
          <w:ilvl w:val="0"/>
          <w:numId w:val="2"/>
        </w:numPr>
        <w:spacing w:after="120" w:line="276" w:lineRule="auto"/>
        <w:contextualSpacing w:val="0"/>
        <w:rPr>
          <w:b/>
          <w:bCs/>
          <w:sz w:val="24"/>
        </w:rPr>
      </w:pPr>
      <w:r w:rsidRPr="00CE315F">
        <w:rPr>
          <w:b/>
          <w:bCs/>
          <w:sz w:val="24"/>
        </w:rPr>
        <w:t>2021</w:t>
      </w:r>
      <w:r w:rsidR="008A4C79" w:rsidRPr="00CE315F">
        <w:rPr>
          <w:b/>
          <w:bCs/>
          <w:sz w:val="24"/>
        </w:rPr>
        <w:t>/2022</w:t>
      </w:r>
      <w:r w:rsidRPr="00CE315F">
        <w:rPr>
          <w:b/>
          <w:bCs/>
          <w:sz w:val="24"/>
        </w:rPr>
        <w:t xml:space="preserve"> School Fees</w:t>
      </w:r>
    </w:p>
    <w:p w14:paraId="3A41A633" w14:textId="1E56FCCF" w:rsidR="007E4F64" w:rsidRPr="00D01F24" w:rsidRDefault="007E4F64" w:rsidP="00D01F24">
      <w:pPr>
        <w:spacing w:after="120" w:line="276" w:lineRule="auto"/>
        <w:ind w:left="1530"/>
        <w:rPr>
          <w:b/>
          <w:bCs/>
          <w:sz w:val="24"/>
        </w:rPr>
      </w:pPr>
      <w:r w:rsidRPr="00D01F24">
        <w:rPr>
          <w:sz w:val="24"/>
        </w:rPr>
        <w:t xml:space="preserve">Asked staff to look at this year fees, a lot </w:t>
      </w:r>
      <w:r w:rsidR="00B707D3" w:rsidRPr="00D01F24">
        <w:rPr>
          <w:sz w:val="24"/>
        </w:rPr>
        <w:t>were not</w:t>
      </w:r>
      <w:r w:rsidRPr="00D01F24">
        <w:rPr>
          <w:sz w:val="24"/>
        </w:rPr>
        <w:t xml:space="preserve"> charged due to no field trips etc.</w:t>
      </w:r>
      <w:r w:rsidR="00AB337B" w:rsidRPr="00D01F24">
        <w:rPr>
          <w:sz w:val="24"/>
        </w:rPr>
        <w:t xml:space="preserve"> This will be shared in March and then sent off to the board for final approval. </w:t>
      </w:r>
      <w:r w:rsidR="00D01F24" w:rsidRPr="00D01F24">
        <w:rPr>
          <w:sz w:val="24"/>
        </w:rPr>
        <w:t xml:space="preserve"> Fees will be posted o</w:t>
      </w:r>
      <w:r w:rsidR="00811BF1" w:rsidRPr="00D01F24">
        <w:rPr>
          <w:sz w:val="24"/>
        </w:rPr>
        <w:t>n website on the about feed. Most will stay the same</w:t>
      </w:r>
      <w:r w:rsidR="00E2082A" w:rsidRPr="00D01F24">
        <w:rPr>
          <w:sz w:val="24"/>
        </w:rPr>
        <w:t xml:space="preserve">. Noon supervision to </w:t>
      </w:r>
      <w:r w:rsidR="00B707D3" w:rsidRPr="00D01F24">
        <w:rPr>
          <w:sz w:val="24"/>
        </w:rPr>
        <w:t>change due to number changes.</w:t>
      </w:r>
      <w:r w:rsidR="00AB6724" w:rsidRPr="00D01F24">
        <w:rPr>
          <w:sz w:val="24"/>
        </w:rPr>
        <w:t xml:space="preserve"> Foods course fees may have to go up because of food costs.</w:t>
      </w:r>
      <w:r w:rsidR="006B6E70" w:rsidRPr="00D01F24">
        <w:rPr>
          <w:sz w:val="24"/>
        </w:rPr>
        <w:t xml:space="preserve"> Outdoor Ed Fee may change due to </w:t>
      </w:r>
      <w:r w:rsidR="006B6E70" w:rsidRPr="00D01F24">
        <w:rPr>
          <w:sz w:val="24"/>
        </w:rPr>
        <w:lastRenderedPageBreak/>
        <w:t>program changes</w:t>
      </w:r>
      <w:r w:rsidR="00574C7F" w:rsidRPr="00D01F24">
        <w:rPr>
          <w:sz w:val="24"/>
        </w:rPr>
        <w:t xml:space="preserve"> surrounding hunter education. Grade 1/2 expressed interest in adding a second field trip and add $5 to fees. </w:t>
      </w:r>
    </w:p>
    <w:p w14:paraId="3C64974A" w14:textId="7CF3AE1E" w:rsidR="009A0EB9" w:rsidRDefault="00ED7FE5" w:rsidP="000939D6">
      <w:pPr>
        <w:pStyle w:val="ListParagraph"/>
        <w:numPr>
          <w:ilvl w:val="0"/>
          <w:numId w:val="2"/>
        </w:numPr>
        <w:spacing w:after="120" w:line="276" w:lineRule="auto"/>
        <w:contextualSpacing w:val="0"/>
        <w:rPr>
          <w:b/>
          <w:bCs/>
          <w:sz w:val="24"/>
        </w:rPr>
      </w:pPr>
      <w:r w:rsidRPr="00CE315F">
        <w:rPr>
          <w:b/>
          <w:bCs/>
          <w:sz w:val="24"/>
        </w:rPr>
        <w:t>Weighted Moving Average Information</w:t>
      </w:r>
    </w:p>
    <w:p w14:paraId="2B6BABBC" w14:textId="1EF24DAA" w:rsidR="009A0EB9" w:rsidRPr="00D01F24" w:rsidRDefault="008F5302" w:rsidP="00D01F24">
      <w:pPr>
        <w:spacing w:after="120" w:line="276" w:lineRule="auto"/>
        <w:ind w:left="1530"/>
        <w:rPr>
          <w:sz w:val="24"/>
        </w:rPr>
      </w:pPr>
      <w:r w:rsidRPr="00D01F24">
        <w:rPr>
          <w:sz w:val="24"/>
        </w:rPr>
        <w:t>COVID-19</w:t>
      </w:r>
      <w:r w:rsidR="009A0EB9" w:rsidRPr="00D01F24">
        <w:rPr>
          <w:sz w:val="24"/>
        </w:rPr>
        <w:t xml:space="preserve"> may have changed these numbers. But we </w:t>
      </w:r>
      <w:r w:rsidRPr="00D01F24">
        <w:rPr>
          <w:sz w:val="24"/>
        </w:rPr>
        <w:t>do not</w:t>
      </w:r>
      <w:r w:rsidR="009A0EB9" w:rsidRPr="00D01F24">
        <w:rPr>
          <w:sz w:val="24"/>
        </w:rPr>
        <w:t xml:space="preserve"> know what the budget will look like. Permission to be held harmless for this yea</w:t>
      </w:r>
      <w:r w:rsidR="0098197B" w:rsidRPr="00D01F24">
        <w:rPr>
          <w:sz w:val="24"/>
        </w:rPr>
        <w:t xml:space="preserve">r was requested so that this yar </w:t>
      </w:r>
      <w:r w:rsidRPr="00D01F24">
        <w:rPr>
          <w:sz w:val="24"/>
        </w:rPr>
        <w:t>would not</w:t>
      </w:r>
      <w:r w:rsidR="0098197B" w:rsidRPr="00D01F24">
        <w:rPr>
          <w:sz w:val="24"/>
        </w:rPr>
        <w:t xml:space="preserve"> affect next year. Funding could be negatively impacted because of student decreases in enrollment this year.</w:t>
      </w:r>
    </w:p>
    <w:p w14:paraId="259CEBE1" w14:textId="1B7D3D03" w:rsidR="00901D80" w:rsidRPr="00D01F24" w:rsidRDefault="00901D80" w:rsidP="00D01F24">
      <w:pPr>
        <w:spacing w:after="120" w:line="276" w:lineRule="auto"/>
        <w:ind w:left="1530"/>
        <w:rPr>
          <w:sz w:val="24"/>
        </w:rPr>
      </w:pPr>
      <w:r w:rsidRPr="00D01F24">
        <w:rPr>
          <w:sz w:val="24"/>
        </w:rPr>
        <w:t xml:space="preserve">What this could mean – class configurations may be </w:t>
      </w:r>
      <w:r w:rsidR="008F5302" w:rsidRPr="00D01F24">
        <w:rPr>
          <w:sz w:val="24"/>
        </w:rPr>
        <w:t>needed</w:t>
      </w:r>
      <w:r w:rsidR="00D52052" w:rsidRPr="00D01F24">
        <w:rPr>
          <w:sz w:val="24"/>
        </w:rPr>
        <w:t xml:space="preserve"> - potential for split classes</w:t>
      </w:r>
      <w:r w:rsidR="008F5302" w:rsidRPr="00D01F24">
        <w:rPr>
          <w:sz w:val="24"/>
        </w:rPr>
        <w:t>;</w:t>
      </w:r>
      <w:r w:rsidRPr="00D01F24">
        <w:rPr>
          <w:sz w:val="24"/>
        </w:rPr>
        <w:t xml:space="preserve"> staffing may </w:t>
      </w:r>
      <w:r w:rsidR="008F5302" w:rsidRPr="00D01F24">
        <w:rPr>
          <w:sz w:val="24"/>
        </w:rPr>
        <w:t>need to be addressed</w:t>
      </w:r>
      <w:r w:rsidR="00DF4DD3" w:rsidRPr="00D01F24">
        <w:rPr>
          <w:sz w:val="24"/>
        </w:rPr>
        <w:t>.</w:t>
      </w:r>
    </w:p>
    <w:p w14:paraId="2E9A6CCA" w14:textId="3A88F024" w:rsidR="00F0728B" w:rsidRPr="00D01F24" w:rsidRDefault="00F0728B" w:rsidP="00D01F24">
      <w:pPr>
        <w:spacing w:after="120" w:line="276" w:lineRule="auto"/>
        <w:ind w:left="1530"/>
        <w:rPr>
          <w:sz w:val="24"/>
        </w:rPr>
      </w:pPr>
      <w:r w:rsidRPr="00D01F24">
        <w:rPr>
          <w:sz w:val="24"/>
        </w:rPr>
        <w:t xml:space="preserve">Keep Facebook page updated with the COSC report – may detail things </w:t>
      </w:r>
      <w:r w:rsidR="001A24CC" w:rsidRPr="00D01F24">
        <w:rPr>
          <w:sz w:val="24"/>
        </w:rPr>
        <w:t>regarding</w:t>
      </w:r>
      <w:r w:rsidRPr="00D01F24">
        <w:rPr>
          <w:sz w:val="24"/>
        </w:rPr>
        <w:t xml:space="preserve"> this. </w:t>
      </w:r>
    </w:p>
    <w:p w14:paraId="4E65CCD9" w14:textId="77777777" w:rsidR="00A629B0" w:rsidRPr="00CE315F" w:rsidRDefault="00A629B0" w:rsidP="000939D6">
      <w:pPr>
        <w:pStyle w:val="ListParagraph"/>
        <w:numPr>
          <w:ilvl w:val="0"/>
          <w:numId w:val="1"/>
        </w:numPr>
        <w:spacing w:after="120" w:line="276" w:lineRule="auto"/>
        <w:contextualSpacing w:val="0"/>
        <w:rPr>
          <w:b/>
          <w:bCs/>
          <w:sz w:val="24"/>
        </w:rPr>
      </w:pPr>
      <w:r w:rsidRPr="00CE315F">
        <w:rPr>
          <w:b/>
          <w:bCs/>
          <w:sz w:val="24"/>
        </w:rPr>
        <w:t>Old Business</w:t>
      </w:r>
    </w:p>
    <w:p w14:paraId="47D7EB14" w14:textId="39B04580" w:rsidR="004D09A8" w:rsidRDefault="004D09A8" w:rsidP="000939D6">
      <w:pPr>
        <w:pStyle w:val="ListParagraph"/>
        <w:numPr>
          <w:ilvl w:val="0"/>
          <w:numId w:val="4"/>
        </w:numPr>
        <w:spacing w:after="120" w:line="276" w:lineRule="auto"/>
        <w:contextualSpacing w:val="0"/>
        <w:rPr>
          <w:b/>
          <w:bCs/>
          <w:sz w:val="24"/>
        </w:rPr>
      </w:pPr>
      <w:proofErr w:type="spellStart"/>
      <w:r w:rsidRPr="00CE315F">
        <w:rPr>
          <w:b/>
          <w:bCs/>
          <w:sz w:val="24"/>
        </w:rPr>
        <w:t>Fultonvale</w:t>
      </w:r>
      <w:proofErr w:type="spellEnd"/>
      <w:r w:rsidRPr="00CE315F">
        <w:rPr>
          <w:b/>
          <w:bCs/>
          <w:sz w:val="24"/>
        </w:rPr>
        <w:t xml:space="preserve"> Feedback Continual Improvement Survey </w:t>
      </w:r>
      <w:r w:rsidR="00FE557B">
        <w:rPr>
          <w:b/>
          <w:bCs/>
          <w:sz w:val="24"/>
        </w:rPr>
        <w:t>–</w:t>
      </w:r>
      <w:r w:rsidRPr="00CE315F">
        <w:rPr>
          <w:b/>
          <w:bCs/>
          <w:sz w:val="24"/>
        </w:rPr>
        <w:t xml:space="preserve"> Update</w:t>
      </w:r>
    </w:p>
    <w:p w14:paraId="1C19DC8C" w14:textId="4DD20C45" w:rsidR="00D16861" w:rsidRPr="00D01F24" w:rsidRDefault="00A06242" w:rsidP="00D01F24">
      <w:pPr>
        <w:spacing w:after="120" w:line="276" w:lineRule="auto"/>
        <w:ind w:left="1170"/>
        <w:rPr>
          <w:sz w:val="24"/>
        </w:rPr>
      </w:pPr>
      <w:r w:rsidRPr="00D01F24">
        <w:rPr>
          <w:sz w:val="24"/>
        </w:rPr>
        <w:t xml:space="preserve">First </w:t>
      </w:r>
      <w:r w:rsidR="00D0666F" w:rsidRPr="00D01F24">
        <w:rPr>
          <w:sz w:val="24"/>
        </w:rPr>
        <w:t>Action – Communication from teachers to parent’s</w:t>
      </w:r>
      <w:r w:rsidR="001A24CC" w:rsidRPr="00D01F24">
        <w:rPr>
          <w:sz w:val="24"/>
        </w:rPr>
        <w:t>; parents are</w:t>
      </w:r>
      <w:r w:rsidR="00D0666F" w:rsidRPr="00D01F24">
        <w:rPr>
          <w:sz w:val="24"/>
        </w:rPr>
        <w:t xml:space="preserve"> want</w:t>
      </w:r>
      <w:r w:rsidR="001A24CC" w:rsidRPr="00D01F24">
        <w:rPr>
          <w:sz w:val="24"/>
        </w:rPr>
        <w:t>ing more</w:t>
      </w:r>
      <w:r w:rsidR="00D0666F" w:rsidRPr="00D01F24">
        <w:rPr>
          <w:sz w:val="24"/>
        </w:rPr>
        <w:t xml:space="preserve"> consistency</w:t>
      </w:r>
      <w:r w:rsidR="001A24CC" w:rsidRPr="00D01F24">
        <w:rPr>
          <w:sz w:val="24"/>
        </w:rPr>
        <w:t xml:space="preserve"> when it comes to teacher communication</w:t>
      </w:r>
      <w:r w:rsidR="00E332B6" w:rsidRPr="00D01F24">
        <w:rPr>
          <w:sz w:val="24"/>
        </w:rPr>
        <w:t>.</w:t>
      </w:r>
      <w:r w:rsidR="001A24CC" w:rsidRPr="00D01F24">
        <w:rPr>
          <w:sz w:val="24"/>
        </w:rPr>
        <w:t xml:space="preserve"> </w:t>
      </w:r>
      <w:proofErr w:type="spellStart"/>
      <w:proofErr w:type="gramStart"/>
      <w:r w:rsidR="001A24CC" w:rsidRPr="00D01F24">
        <w:rPr>
          <w:sz w:val="24"/>
        </w:rPr>
        <w:t>Mr.Spady</w:t>
      </w:r>
      <w:proofErr w:type="spellEnd"/>
      <w:proofErr w:type="gramEnd"/>
      <w:r w:rsidR="001A24CC" w:rsidRPr="00D01F24">
        <w:rPr>
          <w:sz w:val="24"/>
        </w:rPr>
        <w:t xml:space="preserve"> has</w:t>
      </w:r>
      <w:r w:rsidR="00E332B6" w:rsidRPr="00D01F24">
        <w:rPr>
          <w:sz w:val="24"/>
        </w:rPr>
        <w:t xml:space="preserve"> </w:t>
      </w:r>
      <w:r w:rsidR="001A24CC" w:rsidRPr="00D01F24">
        <w:rPr>
          <w:sz w:val="24"/>
        </w:rPr>
        <w:t>a</w:t>
      </w:r>
      <w:r w:rsidR="00E332B6" w:rsidRPr="00D01F24">
        <w:rPr>
          <w:sz w:val="24"/>
        </w:rPr>
        <w:t>sk</w:t>
      </w:r>
      <w:r w:rsidR="001A24CC" w:rsidRPr="00D01F24">
        <w:rPr>
          <w:sz w:val="24"/>
        </w:rPr>
        <w:t xml:space="preserve">ed that a </w:t>
      </w:r>
      <w:r w:rsidR="00E332B6" w:rsidRPr="00D01F24">
        <w:rPr>
          <w:sz w:val="24"/>
        </w:rPr>
        <w:t>minimum of two communications</w:t>
      </w:r>
      <w:r w:rsidR="001A24CC" w:rsidRPr="00D01F24">
        <w:rPr>
          <w:sz w:val="24"/>
        </w:rPr>
        <w:t xml:space="preserve"> be sent out</w:t>
      </w:r>
      <w:r w:rsidR="00E332B6" w:rsidRPr="00D01F24">
        <w:rPr>
          <w:sz w:val="24"/>
        </w:rPr>
        <w:t xml:space="preserve"> in the second semester</w:t>
      </w:r>
      <w:r w:rsidR="004A5B2F" w:rsidRPr="00D01F24">
        <w:rPr>
          <w:sz w:val="24"/>
        </w:rPr>
        <w:t xml:space="preserve"> for elementary</w:t>
      </w:r>
      <w:r w:rsidR="00D16861" w:rsidRPr="00D01F24">
        <w:rPr>
          <w:sz w:val="24"/>
        </w:rPr>
        <w:t xml:space="preserve"> (Feb – June 20)</w:t>
      </w:r>
      <w:r w:rsidR="001A24CC" w:rsidRPr="00D01F24">
        <w:rPr>
          <w:sz w:val="24"/>
        </w:rPr>
        <w:t xml:space="preserve">. </w:t>
      </w:r>
      <w:r w:rsidR="00D16861" w:rsidRPr="00D01F24">
        <w:rPr>
          <w:sz w:val="24"/>
        </w:rPr>
        <w:t xml:space="preserve"> JR High – grade specific document</w:t>
      </w:r>
      <w:r w:rsidR="001A24CC" w:rsidRPr="00D01F24">
        <w:rPr>
          <w:sz w:val="24"/>
        </w:rPr>
        <w:t xml:space="preserve"> sent from</w:t>
      </w:r>
      <w:r w:rsidR="00D16861" w:rsidRPr="00D01F24">
        <w:rPr>
          <w:sz w:val="24"/>
        </w:rPr>
        <w:t xml:space="preserve"> each teacher and the grade they teach</w:t>
      </w:r>
      <w:r w:rsidR="00372A74" w:rsidRPr="00D01F24">
        <w:rPr>
          <w:sz w:val="24"/>
        </w:rPr>
        <w:t xml:space="preserve"> (Feb 8)</w:t>
      </w:r>
      <w:r w:rsidR="000A7786" w:rsidRPr="00D01F24">
        <w:rPr>
          <w:sz w:val="24"/>
        </w:rPr>
        <w:t>. Touch base on this in March.</w:t>
      </w:r>
      <w:r w:rsidR="009A26D5" w:rsidRPr="00D01F24">
        <w:rPr>
          <w:sz w:val="24"/>
        </w:rPr>
        <w:t xml:space="preserve"> </w:t>
      </w:r>
    </w:p>
    <w:p w14:paraId="6F73FC76" w14:textId="29ACADAC" w:rsidR="004D09A8" w:rsidRPr="007053AF" w:rsidRDefault="004D09A8" w:rsidP="000939D6">
      <w:pPr>
        <w:pStyle w:val="ListParagraph"/>
        <w:numPr>
          <w:ilvl w:val="0"/>
          <w:numId w:val="4"/>
        </w:numPr>
        <w:spacing w:after="120" w:line="276" w:lineRule="auto"/>
        <w:contextualSpacing w:val="0"/>
        <w:rPr>
          <w:b/>
          <w:bCs/>
          <w:sz w:val="24"/>
          <w:szCs w:val="32"/>
        </w:rPr>
      </w:pPr>
      <w:r w:rsidRPr="00CE315F">
        <w:rPr>
          <w:b/>
          <w:bCs/>
          <w:sz w:val="24"/>
          <w:szCs w:val="32"/>
        </w:rPr>
        <w:t>Community Event Update</w:t>
      </w:r>
    </w:p>
    <w:p w14:paraId="608F68C3" w14:textId="70EA207F" w:rsidR="007053AF" w:rsidRPr="00D01F24" w:rsidRDefault="00EB0DA3" w:rsidP="00D01F24">
      <w:pPr>
        <w:spacing w:after="120" w:line="276" w:lineRule="auto"/>
        <w:ind w:left="1170"/>
        <w:rPr>
          <w:b/>
          <w:bCs/>
          <w:sz w:val="24"/>
          <w:szCs w:val="32"/>
        </w:rPr>
      </w:pPr>
      <w:r w:rsidRPr="00D01F24">
        <w:rPr>
          <w:sz w:val="24"/>
          <w:szCs w:val="32"/>
        </w:rPr>
        <w:t>Multiple modes of communication</w:t>
      </w:r>
      <w:r w:rsidR="00B70CA2" w:rsidRPr="00D01F24">
        <w:rPr>
          <w:sz w:val="24"/>
          <w:szCs w:val="32"/>
        </w:rPr>
        <w:t xml:space="preserve"> to </w:t>
      </w:r>
      <w:r w:rsidR="00E30E85" w:rsidRPr="00D01F24">
        <w:rPr>
          <w:sz w:val="24"/>
          <w:szCs w:val="32"/>
        </w:rPr>
        <w:t>parents</w:t>
      </w:r>
      <w:r w:rsidR="001A24CC" w:rsidRPr="00D01F24">
        <w:rPr>
          <w:sz w:val="24"/>
          <w:szCs w:val="32"/>
        </w:rPr>
        <w:t xml:space="preserve"> to get</w:t>
      </w:r>
      <w:r w:rsidRPr="00D01F24">
        <w:rPr>
          <w:sz w:val="24"/>
          <w:szCs w:val="32"/>
        </w:rPr>
        <w:t xml:space="preserve"> 104 entries to the mural.</w:t>
      </w:r>
      <w:r w:rsidR="002529DC" w:rsidRPr="00D01F24">
        <w:rPr>
          <w:sz w:val="24"/>
          <w:szCs w:val="32"/>
        </w:rPr>
        <w:t xml:space="preserve"> We need 250 to make it work. Depending on number received we will have students fill in the rest</w:t>
      </w:r>
      <w:r w:rsidR="00212B9B" w:rsidRPr="00D01F24">
        <w:rPr>
          <w:sz w:val="24"/>
          <w:szCs w:val="32"/>
        </w:rPr>
        <w:t xml:space="preserve"> during school.</w:t>
      </w:r>
    </w:p>
    <w:p w14:paraId="27D8EBB9" w14:textId="7B1F9D00" w:rsidR="004D09A8" w:rsidRPr="0096668D" w:rsidRDefault="004D09A8" w:rsidP="000939D6">
      <w:pPr>
        <w:pStyle w:val="ListParagraph"/>
        <w:numPr>
          <w:ilvl w:val="0"/>
          <w:numId w:val="4"/>
        </w:numPr>
        <w:spacing w:after="120" w:line="276" w:lineRule="auto"/>
        <w:contextualSpacing w:val="0"/>
        <w:rPr>
          <w:b/>
          <w:bCs/>
          <w:sz w:val="24"/>
          <w:szCs w:val="32"/>
        </w:rPr>
      </w:pPr>
      <w:r w:rsidRPr="00CE315F">
        <w:rPr>
          <w:b/>
          <w:bCs/>
          <w:sz w:val="24"/>
          <w:szCs w:val="32"/>
        </w:rPr>
        <w:t>Staff Appreciation</w:t>
      </w:r>
    </w:p>
    <w:p w14:paraId="06D6FBA5" w14:textId="614C5256" w:rsidR="0096668D" w:rsidRPr="00D01F24" w:rsidRDefault="00D74E3F" w:rsidP="00D01F24">
      <w:pPr>
        <w:spacing w:after="120" w:line="276" w:lineRule="auto"/>
        <w:ind w:left="1170"/>
        <w:rPr>
          <w:b/>
          <w:bCs/>
          <w:sz w:val="24"/>
          <w:szCs w:val="32"/>
        </w:rPr>
      </w:pPr>
      <w:r w:rsidRPr="00D01F24">
        <w:rPr>
          <w:sz w:val="24"/>
          <w:szCs w:val="32"/>
        </w:rPr>
        <w:t xml:space="preserve">February Ideas </w:t>
      </w:r>
      <w:r w:rsidR="00156642" w:rsidRPr="00D01F24">
        <w:rPr>
          <w:sz w:val="24"/>
          <w:szCs w:val="32"/>
        </w:rPr>
        <w:t>Family Day Week 16-19</w:t>
      </w:r>
      <w:r w:rsidR="0093239B" w:rsidRPr="00D01F24">
        <w:rPr>
          <w:sz w:val="24"/>
          <w:szCs w:val="32"/>
        </w:rPr>
        <w:t xml:space="preserve">. </w:t>
      </w:r>
    </w:p>
    <w:p w14:paraId="5F2C6214" w14:textId="6AF2B8CC" w:rsidR="006B306B" w:rsidRPr="00D01F24" w:rsidRDefault="001A24CC" w:rsidP="00D01F24">
      <w:pPr>
        <w:spacing w:after="120" w:line="276" w:lineRule="auto"/>
        <w:ind w:left="1170"/>
        <w:rPr>
          <w:b/>
          <w:bCs/>
          <w:sz w:val="24"/>
          <w:szCs w:val="32"/>
        </w:rPr>
      </w:pPr>
      <w:r w:rsidRPr="00D01F24">
        <w:rPr>
          <w:sz w:val="24"/>
          <w:szCs w:val="32"/>
        </w:rPr>
        <w:t>Cannot</w:t>
      </w:r>
      <w:r w:rsidR="003F7D52" w:rsidRPr="00D01F24">
        <w:rPr>
          <w:sz w:val="24"/>
          <w:szCs w:val="32"/>
        </w:rPr>
        <w:t xml:space="preserve"> bring in potluck, </w:t>
      </w:r>
      <w:r w:rsidR="00355516" w:rsidRPr="00D01F24">
        <w:rPr>
          <w:sz w:val="24"/>
          <w:szCs w:val="32"/>
        </w:rPr>
        <w:t xml:space="preserve">must be </w:t>
      </w:r>
      <w:r w:rsidR="003F7D52" w:rsidRPr="00D01F24">
        <w:rPr>
          <w:sz w:val="24"/>
          <w:szCs w:val="32"/>
        </w:rPr>
        <w:t>separate</w:t>
      </w:r>
      <w:r w:rsidR="00355516" w:rsidRPr="00D01F24">
        <w:rPr>
          <w:sz w:val="24"/>
          <w:szCs w:val="32"/>
        </w:rPr>
        <w:t>ly wrapped</w:t>
      </w:r>
      <w:r w:rsidR="003F7D52" w:rsidRPr="00D01F24">
        <w:rPr>
          <w:sz w:val="24"/>
          <w:szCs w:val="32"/>
        </w:rPr>
        <w:t xml:space="preserve"> or individual</w:t>
      </w:r>
      <w:r w:rsidRPr="00D01F24">
        <w:rPr>
          <w:sz w:val="24"/>
          <w:szCs w:val="32"/>
        </w:rPr>
        <w:t>, i</w:t>
      </w:r>
      <w:r w:rsidR="00355516" w:rsidRPr="00D01F24">
        <w:rPr>
          <w:sz w:val="24"/>
          <w:szCs w:val="32"/>
        </w:rPr>
        <w:t>n disposable containers</w:t>
      </w:r>
      <w:r w:rsidR="00156642" w:rsidRPr="00D01F24">
        <w:rPr>
          <w:sz w:val="24"/>
          <w:szCs w:val="32"/>
        </w:rPr>
        <w:t>.</w:t>
      </w:r>
      <w:r w:rsidR="00160AFF" w:rsidRPr="00D01F24">
        <w:rPr>
          <w:sz w:val="24"/>
          <w:szCs w:val="32"/>
        </w:rPr>
        <w:t xml:space="preserve"> </w:t>
      </w:r>
      <w:r w:rsidR="00830C2C" w:rsidRPr="00D01F24">
        <w:rPr>
          <w:sz w:val="24"/>
          <w:szCs w:val="32"/>
        </w:rPr>
        <w:t xml:space="preserve">Appreciative of </w:t>
      </w:r>
      <w:r w:rsidR="00382180" w:rsidRPr="00D01F24">
        <w:rPr>
          <w:sz w:val="24"/>
          <w:szCs w:val="32"/>
        </w:rPr>
        <w:t>the pizza/salad meal – simple.</w:t>
      </w:r>
      <w:r w:rsidR="00416AB2" w:rsidRPr="00D01F24">
        <w:rPr>
          <w:sz w:val="24"/>
          <w:szCs w:val="32"/>
        </w:rPr>
        <w:t xml:space="preserve"> </w:t>
      </w:r>
      <w:r w:rsidR="0003531B" w:rsidRPr="00D01F24">
        <w:rPr>
          <w:sz w:val="24"/>
          <w:szCs w:val="32"/>
        </w:rPr>
        <w:t>Snacks leading up and then the lunch</w:t>
      </w:r>
      <w:r w:rsidR="00B42D5E" w:rsidRPr="00D01F24">
        <w:rPr>
          <w:sz w:val="24"/>
          <w:szCs w:val="32"/>
        </w:rPr>
        <w:t xml:space="preserve">, accessible for all parents. </w:t>
      </w:r>
      <w:r w:rsidR="006257A4" w:rsidRPr="00D01F24">
        <w:rPr>
          <w:sz w:val="24"/>
          <w:szCs w:val="32"/>
        </w:rPr>
        <w:t xml:space="preserve">We need to establish a </w:t>
      </w:r>
      <w:r w:rsidRPr="00D01F24">
        <w:rPr>
          <w:sz w:val="24"/>
          <w:szCs w:val="32"/>
        </w:rPr>
        <w:t>framework,</w:t>
      </w:r>
      <w:r w:rsidR="006257A4" w:rsidRPr="00D01F24">
        <w:rPr>
          <w:sz w:val="24"/>
          <w:szCs w:val="32"/>
        </w:rPr>
        <w:t xml:space="preserve"> so </w:t>
      </w:r>
      <w:r w:rsidRPr="00D01F24">
        <w:rPr>
          <w:sz w:val="24"/>
          <w:szCs w:val="32"/>
        </w:rPr>
        <w:t>it is</w:t>
      </w:r>
      <w:r w:rsidR="006257A4" w:rsidRPr="00D01F24">
        <w:rPr>
          <w:sz w:val="24"/>
          <w:szCs w:val="32"/>
        </w:rPr>
        <w:t xml:space="preserve"> easy to manage. </w:t>
      </w:r>
      <w:r w:rsidRPr="00D01F24">
        <w:rPr>
          <w:sz w:val="24"/>
          <w:szCs w:val="32"/>
        </w:rPr>
        <w:t>Parents</w:t>
      </w:r>
      <w:r w:rsidR="0094536F" w:rsidRPr="00D01F24">
        <w:rPr>
          <w:sz w:val="24"/>
          <w:szCs w:val="32"/>
        </w:rPr>
        <w:t xml:space="preserve"> can drop off to the office and go. </w:t>
      </w:r>
      <w:r w:rsidR="00160AFF" w:rsidRPr="00D01F24">
        <w:rPr>
          <w:sz w:val="24"/>
          <w:szCs w:val="32"/>
        </w:rPr>
        <w:t xml:space="preserve"> </w:t>
      </w:r>
      <w:r w:rsidR="00DC7EE0" w:rsidRPr="00D01F24">
        <w:rPr>
          <w:sz w:val="24"/>
          <w:szCs w:val="32"/>
        </w:rPr>
        <w:t xml:space="preserve">Pizza was from </w:t>
      </w:r>
      <w:proofErr w:type="spellStart"/>
      <w:r w:rsidR="00DC7EE0" w:rsidRPr="00D01F24">
        <w:rPr>
          <w:sz w:val="24"/>
          <w:szCs w:val="32"/>
        </w:rPr>
        <w:t>Nitzas</w:t>
      </w:r>
      <w:proofErr w:type="spellEnd"/>
      <w:r w:rsidR="00DC7EE0" w:rsidRPr="00D01F24">
        <w:rPr>
          <w:sz w:val="24"/>
          <w:szCs w:val="32"/>
        </w:rPr>
        <w:t xml:space="preserve"> for the Friday</w:t>
      </w:r>
      <w:r w:rsidR="007A7EE2" w:rsidRPr="00D01F24">
        <w:rPr>
          <w:sz w:val="24"/>
          <w:szCs w:val="32"/>
        </w:rPr>
        <w:t>, and we can discuss how people can financially contribute. KS, JE, MU</w:t>
      </w:r>
      <w:r w:rsidRPr="00D01F24">
        <w:rPr>
          <w:sz w:val="24"/>
          <w:szCs w:val="32"/>
        </w:rPr>
        <w:t xml:space="preserve"> – to further discuss plans and </w:t>
      </w:r>
      <w:r w:rsidR="00213E0A" w:rsidRPr="00D01F24">
        <w:rPr>
          <w:sz w:val="24"/>
          <w:szCs w:val="32"/>
        </w:rPr>
        <w:t>execution.</w:t>
      </w:r>
    </w:p>
    <w:p w14:paraId="279BD5C8" w14:textId="77777777" w:rsidR="002C3233" w:rsidRPr="00CE315F" w:rsidRDefault="002C3233" w:rsidP="000939D6">
      <w:pPr>
        <w:pStyle w:val="ListParagraph"/>
        <w:spacing w:after="120" w:line="276" w:lineRule="auto"/>
        <w:ind w:left="1440"/>
        <w:contextualSpacing w:val="0"/>
        <w:rPr>
          <w:b/>
          <w:bCs/>
          <w:sz w:val="24"/>
          <w:szCs w:val="32"/>
        </w:rPr>
      </w:pPr>
    </w:p>
    <w:p w14:paraId="0C0F28CA" w14:textId="3BF5468D" w:rsidR="00A629B0" w:rsidRPr="00CE315F" w:rsidRDefault="00A629B0" w:rsidP="000939D6">
      <w:pPr>
        <w:pStyle w:val="ListParagraph"/>
        <w:numPr>
          <w:ilvl w:val="0"/>
          <w:numId w:val="1"/>
        </w:numPr>
        <w:spacing w:after="120" w:line="276" w:lineRule="auto"/>
        <w:contextualSpacing w:val="0"/>
        <w:rPr>
          <w:b/>
          <w:bCs/>
          <w:sz w:val="24"/>
        </w:rPr>
      </w:pPr>
      <w:r w:rsidRPr="00CE315F">
        <w:rPr>
          <w:b/>
          <w:bCs/>
          <w:sz w:val="24"/>
        </w:rPr>
        <w:t>Next Meeting Wednesday</w:t>
      </w:r>
      <w:r w:rsidR="002C3233" w:rsidRPr="00CE315F">
        <w:rPr>
          <w:b/>
          <w:bCs/>
          <w:sz w:val="24"/>
        </w:rPr>
        <w:t>,</w:t>
      </w:r>
      <w:r w:rsidRPr="00CE315F">
        <w:rPr>
          <w:b/>
          <w:bCs/>
          <w:sz w:val="24"/>
        </w:rPr>
        <w:t xml:space="preserve"> </w:t>
      </w:r>
      <w:r w:rsidR="004D09A8" w:rsidRPr="00CE315F">
        <w:rPr>
          <w:b/>
          <w:bCs/>
          <w:sz w:val="24"/>
        </w:rPr>
        <w:t>March 10</w:t>
      </w:r>
      <w:r w:rsidRPr="00CE315F">
        <w:rPr>
          <w:b/>
          <w:bCs/>
          <w:sz w:val="24"/>
        </w:rPr>
        <w:t xml:space="preserve"> at </w:t>
      </w:r>
      <w:r w:rsidR="004D09A8" w:rsidRPr="00CE315F">
        <w:rPr>
          <w:b/>
          <w:bCs/>
          <w:sz w:val="24"/>
        </w:rPr>
        <w:t>7:00</w:t>
      </w:r>
      <w:r w:rsidR="000A091F" w:rsidRPr="00CE315F">
        <w:rPr>
          <w:b/>
          <w:bCs/>
          <w:sz w:val="24"/>
        </w:rPr>
        <w:t xml:space="preserve"> </w:t>
      </w:r>
      <w:r w:rsidRPr="00CE315F">
        <w:rPr>
          <w:b/>
          <w:bCs/>
          <w:sz w:val="24"/>
        </w:rPr>
        <w:t xml:space="preserve">pm </w:t>
      </w:r>
      <w:r w:rsidR="002C3233" w:rsidRPr="00CE315F">
        <w:rPr>
          <w:b/>
          <w:bCs/>
          <w:sz w:val="24"/>
        </w:rPr>
        <w:t>via Google Meet</w:t>
      </w:r>
    </w:p>
    <w:p w14:paraId="3C9C7C97" w14:textId="0954AF52" w:rsidR="00A629B0" w:rsidRPr="00CE315F" w:rsidRDefault="00A629B0" w:rsidP="000939D6">
      <w:pPr>
        <w:pStyle w:val="ListParagraph"/>
        <w:numPr>
          <w:ilvl w:val="0"/>
          <w:numId w:val="1"/>
        </w:numPr>
        <w:spacing w:after="120" w:line="276" w:lineRule="auto"/>
        <w:contextualSpacing w:val="0"/>
        <w:rPr>
          <w:b/>
          <w:bCs/>
          <w:sz w:val="24"/>
        </w:rPr>
      </w:pPr>
      <w:r w:rsidRPr="00CE315F">
        <w:rPr>
          <w:b/>
          <w:bCs/>
          <w:sz w:val="24"/>
        </w:rPr>
        <w:t>Meeting Adjourned</w:t>
      </w:r>
      <w:r w:rsidR="005D34EF">
        <w:rPr>
          <w:b/>
          <w:bCs/>
          <w:sz w:val="24"/>
        </w:rPr>
        <w:t xml:space="preserve"> </w:t>
      </w:r>
      <w:r w:rsidR="00D01F24">
        <w:rPr>
          <w:b/>
          <w:bCs/>
          <w:sz w:val="24"/>
        </w:rPr>
        <w:t>at</w:t>
      </w:r>
      <w:r w:rsidR="005D34EF">
        <w:rPr>
          <w:b/>
          <w:bCs/>
          <w:sz w:val="24"/>
        </w:rPr>
        <w:t xml:space="preserve"> 8:5</w:t>
      </w:r>
      <w:r w:rsidR="00F60048">
        <w:rPr>
          <w:b/>
          <w:bCs/>
          <w:sz w:val="24"/>
        </w:rPr>
        <w:t>6</w:t>
      </w:r>
    </w:p>
    <w:sectPr w:rsidR="00A629B0" w:rsidRPr="00CE3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36021"/>
    <w:multiLevelType w:val="hybridMultilevel"/>
    <w:tmpl w:val="CFA6D222"/>
    <w:lvl w:ilvl="0" w:tplc="7736CF04">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73C5511"/>
    <w:multiLevelType w:val="hybridMultilevel"/>
    <w:tmpl w:val="0898138A"/>
    <w:lvl w:ilvl="0" w:tplc="563E17AA">
      <w:start w:val="1"/>
      <w:numFmt w:val="lowerLetter"/>
      <w:lvlText w:val="%1."/>
      <w:lvlJc w:val="left"/>
      <w:pPr>
        <w:ind w:left="1440" w:hanging="360"/>
      </w:pPr>
      <w:rPr>
        <w:b w:val="0"/>
        <w:bCs w:val="0"/>
      </w:rPr>
    </w:lvl>
    <w:lvl w:ilvl="1" w:tplc="FC169FE4">
      <w:start w:val="1"/>
      <w:numFmt w:val="lowerLetter"/>
      <w:lvlText w:val="%2."/>
      <w:lvlJc w:val="lef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D071B77"/>
    <w:multiLevelType w:val="hybridMultilevel"/>
    <w:tmpl w:val="4AF28324"/>
    <w:lvl w:ilvl="0" w:tplc="0409000F">
      <w:start w:val="1"/>
      <w:numFmt w:val="decimal"/>
      <w:lvlText w:val="%1."/>
      <w:lvlJc w:val="left"/>
      <w:pPr>
        <w:ind w:left="720" w:hanging="360"/>
      </w:pPr>
      <w:rPr>
        <w:rFonts w:hint="default"/>
      </w:rPr>
    </w:lvl>
    <w:lvl w:ilvl="1" w:tplc="4C107EE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10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366770"/>
    <w:multiLevelType w:val="hybridMultilevel"/>
    <w:tmpl w:val="7E8C5D32"/>
    <w:lvl w:ilvl="0" w:tplc="54FCBCE4">
      <w:start w:val="1"/>
      <w:numFmt w:val="lowerLetter"/>
      <w:lvlText w:val="%1."/>
      <w:lvlJc w:val="left"/>
      <w:pPr>
        <w:ind w:left="1210" w:hanging="360"/>
      </w:pPr>
      <w:rPr>
        <w:b w:val="0"/>
        <w:bCs w:val="0"/>
      </w:rPr>
    </w:lvl>
    <w:lvl w:ilvl="1" w:tplc="CA2440FA">
      <w:start w:val="1"/>
      <w:numFmt w:val="lowerLetter"/>
      <w:lvlText w:val="%2."/>
      <w:lvlJc w:val="left"/>
      <w:pPr>
        <w:ind w:left="2061" w:hanging="360"/>
      </w:pPr>
      <w:rPr>
        <w:b w:val="0"/>
        <w:bCs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9B0"/>
    <w:rsid w:val="00005A81"/>
    <w:rsid w:val="0003531B"/>
    <w:rsid w:val="0008762E"/>
    <w:rsid w:val="000939D6"/>
    <w:rsid w:val="000945D1"/>
    <w:rsid w:val="000A091F"/>
    <w:rsid w:val="000A7786"/>
    <w:rsid w:val="000B707B"/>
    <w:rsid w:val="001252C6"/>
    <w:rsid w:val="00156642"/>
    <w:rsid w:val="00160AFF"/>
    <w:rsid w:val="001A24CC"/>
    <w:rsid w:val="001E1BBF"/>
    <w:rsid w:val="001F6ECA"/>
    <w:rsid w:val="00205330"/>
    <w:rsid w:val="00212B9B"/>
    <w:rsid w:val="00213E0A"/>
    <w:rsid w:val="00214556"/>
    <w:rsid w:val="002529DC"/>
    <w:rsid w:val="002821D5"/>
    <w:rsid w:val="002952E6"/>
    <w:rsid w:val="002B7DB2"/>
    <w:rsid w:val="002C3233"/>
    <w:rsid w:val="002D4AF7"/>
    <w:rsid w:val="002D7C90"/>
    <w:rsid w:val="002F4F55"/>
    <w:rsid w:val="00322C48"/>
    <w:rsid w:val="003540F0"/>
    <w:rsid w:val="00355516"/>
    <w:rsid w:val="00364D34"/>
    <w:rsid w:val="00372A74"/>
    <w:rsid w:val="00382180"/>
    <w:rsid w:val="003D5761"/>
    <w:rsid w:val="003F22CD"/>
    <w:rsid w:val="003F7D52"/>
    <w:rsid w:val="00404DDA"/>
    <w:rsid w:val="00416AB2"/>
    <w:rsid w:val="00460071"/>
    <w:rsid w:val="00460C12"/>
    <w:rsid w:val="004745E8"/>
    <w:rsid w:val="00475C36"/>
    <w:rsid w:val="004A5B2F"/>
    <w:rsid w:val="004C69A1"/>
    <w:rsid w:val="004D09A8"/>
    <w:rsid w:val="004E2188"/>
    <w:rsid w:val="00547CD8"/>
    <w:rsid w:val="00574C7F"/>
    <w:rsid w:val="00590AEA"/>
    <w:rsid w:val="00595C7B"/>
    <w:rsid w:val="005B7E19"/>
    <w:rsid w:val="005D34EF"/>
    <w:rsid w:val="005F115C"/>
    <w:rsid w:val="005F43BB"/>
    <w:rsid w:val="005F7A5D"/>
    <w:rsid w:val="006257A4"/>
    <w:rsid w:val="00631736"/>
    <w:rsid w:val="00680B64"/>
    <w:rsid w:val="006820BC"/>
    <w:rsid w:val="0068545B"/>
    <w:rsid w:val="006B306B"/>
    <w:rsid w:val="006B6E70"/>
    <w:rsid w:val="006D3D55"/>
    <w:rsid w:val="006F21DB"/>
    <w:rsid w:val="006F67E6"/>
    <w:rsid w:val="0070200C"/>
    <w:rsid w:val="007053AF"/>
    <w:rsid w:val="0071522D"/>
    <w:rsid w:val="00753C24"/>
    <w:rsid w:val="007970FD"/>
    <w:rsid w:val="007A7EE2"/>
    <w:rsid w:val="007E4F64"/>
    <w:rsid w:val="00811BF1"/>
    <w:rsid w:val="00821BAB"/>
    <w:rsid w:val="008256C6"/>
    <w:rsid w:val="00830C2C"/>
    <w:rsid w:val="008778F0"/>
    <w:rsid w:val="00884B87"/>
    <w:rsid w:val="008A4C79"/>
    <w:rsid w:val="008A5E52"/>
    <w:rsid w:val="008C1DD2"/>
    <w:rsid w:val="008C39D4"/>
    <w:rsid w:val="008D10BF"/>
    <w:rsid w:val="008D3D86"/>
    <w:rsid w:val="008E165A"/>
    <w:rsid w:val="008E5D7D"/>
    <w:rsid w:val="008E7FEA"/>
    <w:rsid w:val="008F185D"/>
    <w:rsid w:val="008F5302"/>
    <w:rsid w:val="00901D80"/>
    <w:rsid w:val="0093239B"/>
    <w:rsid w:val="0094536F"/>
    <w:rsid w:val="0096668D"/>
    <w:rsid w:val="0098197B"/>
    <w:rsid w:val="009A0EB9"/>
    <w:rsid w:val="009A26D5"/>
    <w:rsid w:val="00A003B5"/>
    <w:rsid w:val="00A06242"/>
    <w:rsid w:val="00A13C1F"/>
    <w:rsid w:val="00A25D7F"/>
    <w:rsid w:val="00A41800"/>
    <w:rsid w:val="00A56D50"/>
    <w:rsid w:val="00A629B0"/>
    <w:rsid w:val="00AB337B"/>
    <w:rsid w:val="00AB6724"/>
    <w:rsid w:val="00AF2089"/>
    <w:rsid w:val="00AF43F8"/>
    <w:rsid w:val="00B21249"/>
    <w:rsid w:val="00B42D5E"/>
    <w:rsid w:val="00B46D28"/>
    <w:rsid w:val="00B55848"/>
    <w:rsid w:val="00B57427"/>
    <w:rsid w:val="00B61774"/>
    <w:rsid w:val="00B707D3"/>
    <w:rsid w:val="00B70CA2"/>
    <w:rsid w:val="00B70EC8"/>
    <w:rsid w:val="00B9788F"/>
    <w:rsid w:val="00BE4B5D"/>
    <w:rsid w:val="00C16D39"/>
    <w:rsid w:val="00C17DFB"/>
    <w:rsid w:val="00C20209"/>
    <w:rsid w:val="00C26A21"/>
    <w:rsid w:val="00C43DF8"/>
    <w:rsid w:val="00CB1A42"/>
    <w:rsid w:val="00CD4249"/>
    <w:rsid w:val="00CE315F"/>
    <w:rsid w:val="00CE4268"/>
    <w:rsid w:val="00D01F24"/>
    <w:rsid w:val="00D0666F"/>
    <w:rsid w:val="00D16861"/>
    <w:rsid w:val="00D357BB"/>
    <w:rsid w:val="00D52052"/>
    <w:rsid w:val="00D60A1B"/>
    <w:rsid w:val="00D6221B"/>
    <w:rsid w:val="00D74E3F"/>
    <w:rsid w:val="00D771DF"/>
    <w:rsid w:val="00DA327B"/>
    <w:rsid w:val="00DC7EE0"/>
    <w:rsid w:val="00DF4DD3"/>
    <w:rsid w:val="00DF7168"/>
    <w:rsid w:val="00E2082A"/>
    <w:rsid w:val="00E271B2"/>
    <w:rsid w:val="00E30E85"/>
    <w:rsid w:val="00E328CD"/>
    <w:rsid w:val="00E332B6"/>
    <w:rsid w:val="00E70228"/>
    <w:rsid w:val="00E8540E"/>
    <w:rsid w:val="00EB0DA3"/>
    <w:rsid w:val="00EB330E"/>
    <w:rsid w:val="00EB46C0"/>
    <w:rsid w:val="00ED7FE5"/>
    <w:rsid w:val="00F0728B"/>
    <w:rsid w:val="00F20A41"/>
    <w:rsid w:val="00F21496"/>
    <w:rsid w:val="00F33969"/>
    <w:rsid w:val="00F352DB"/>
    <w:rsid w:val="00F60048"/>
    <w:rsid w:val="00F6676F"/>
    <w:rsid w:val="00FA3F94"/>
    <w:rsid w:val="00FC1008"/>
    <w:rsid w:val="00FE5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E5742"/>
  <w15:chartTrackingRefBased/>
  <w15:docId w15:val="{B22651A5-9145-4BF7-BCDA-7A2F44CE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9B0"/>
    <w:pPr>
      <w:ind w:left="720"/>
      <w:contextualSpacing/>
    </w:pPr>
  </w:style>
  <w:style w:type="character" w:styleId="Hyperlink">
    <w:name w:val="Hyperlink"/>
    <w:basedOn w:val="DefaultParagraphFont"/>
    <w:uiPriority w:val="99"/>
    <w:unhideWhenUsed/>
    <w:rsid w:val="00A629B0"/>
    <w:rPr>
      <w:color w:val="0563C1" w:themeColor="hyperlink"/>
      <w:u w:val="single"/>
    </w:rPr>
  </w:style>
  <w:style w:type="paragraph" w:styleId="BalloonText">
    <w:name w:val="Balloon Text"/>
    <w:basedOn w:val="Normal"/>
    <w:link w:val="BalloonTextChar"/>
    <w:uiPriority w:val="99"/>
    <w:semiHidden/>
    <w:unhideWhenUsed/>
    <w:rsid w:val="004D09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9A8"/>
    <w:rPr>
      <w:rFonts w:ascii="Segoe UI" w:hAnsi="Segoe UI" w:cs="Segoe UI"/>
      <w:sz w:val="18"/>
      <w:szCs w:val="18"/>
    </w:rPr>
  </w:style>
  <w:style w:type="character" w:styleId="UnresolvedMention">
    <w:name w:val="Unresolved Mention"/>
    <w:basedOn w:val="DefaultParagraphFont"/>
    <w:uiPriority w:val="99"/>
    <w:semiHidden/>
    <w:unhideWhenUsed/>
    <w:rsid w:val="00DA3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et.google.com/linkredirect?authuser=0&amp;dest=http%3A%2F%2Fwww.strathcona.ca%2Fyouthconn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et.google.com/linkredirect?authuser=0&amp;dest=https%3A%2F%2Fyoutu.be%2FBepqAJg-ers" TargetMode="External"/><Relationship Id="rId5" Type="http://schemas.openxmlformats.org/officeDocument/2006/relationships/hyperlink" Target="https://www.cyfcaregivereducation.c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1255</Words>
  <Characters>7159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hassett-koza</dc:creator>
  <cp:keywords/>
  <dc:description/>
  <cp:lastModifiedBy>Michelle Uytterhagen</cp:lastModifiedBy>
  <cp:revision>2</cp:revision>
  <dcterms:created xsi:type="dcterms:W3CDTF">2021-01-26T17:28:00Z</dcterms:created>
  <dcterms:modified xsi:type="dcterms:W3CDTF">2021-01-26T17:28:00Z</dcterms:modified>
</cp:coreProperties>
</file>